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750" w:rsidRPr="0094271B" w:rsidRDefault="00777750" w:rsidP="00777750">
      <w:pPr>
        <w:jc w:val="center"/>
        <w:rPr>
          <w:b/>
          <w:color w:val="FFFFFF"/>
          <w:sz w:val="48"/>
          <w:szCs w:val="48"/>
        </w:rPr>
      </w:pPr>
      <w:r w:rsidRPr="0094271B">
        <w:rPr>
          <w:b/>
          <w:color w:val="FFFFFF"/>
          <w:sz w:val="48"/>
          <w:szCs w:val="48"/>
          <w:highlight w:val="darkYellow"/>
        </w:rPr>
        <w:t>If I could change one thing?</w:t>
      </w:r>
    </w:p>
    <w:p w:rsidR="00777750" w:rsidRDefault="00777750" w:rsidP="00777750"/>
    <w:p w:rsidR="00777750" w:rsidRPr="007F1BA9" w:rsidRDefault="00777750" w:rsidP="00777750">
      <w:pPr>
        <w:rPr>
          <w:b/>
          <w:sz w:val="36"/>
          <w:szCs w:val="36"/>
        </w:rPr>
      </w:pPr>
      <w:r w:rsidRPr="007F1BA9">
        <w:rPr>
          <w:b/>
          <w:sz w:val="36"/>
          <w:szCs w:val="36"/>
        </w:rPr>
        <w:t>Assets and Strengths of the area - Areas for improvement  -Vision for the future</w:t>
      </w:r>
    </w:p>
    <w:p w:rsidR="00777750" w:rsidRDefault="00777750" w:rsidP="00777750"/>
    <w:p w:rsidR="00777750" w:rsidRDefault="00777750" w:rsidP="00777750"/>
    <w:p w:rsidR="00777750" w:rsidRDefault="00777750" w:rsidP="00777750">
      <w:pPr>
        <w:rPr>
          <w:b/>
          <w:sz w:val="32"/>
          <w:szCs w:val="32"/>
        </w:rPr>
      </w:pPr>
      <w:r w:rsidRPr="007F1BA9">
        <w:rPr>
          <w:b/>
          <w:sz w:val="32"/>
          <w:szCs w:val="32"/>
        </w:rPr>
        <w:t>Your main issues?</w:t>
      </w:r>
    </w:p>
    <w:p w:rsidR="00777750" w:rsidRPr="007F1BA9" w:rsidRDefault="00777750" w:rsidP="00777750">
      <w:pPr>
        <w:rPr>
          <w:b/>
          <w:sz w:val="32"/>
          <w:szCs w:val="32"/>
        </w:rPr>
      </w:pPr>
    </w:p>
    <w:tbl>
      <w:tblPr>
        <w:tblW w:w="149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60"/>
        <w:gridCol w:w="3780"/>
        <w:gridCol w:w="3240"/>
        <w:gridCol w:w="1800"/>
        <w:gridCol w:w="1800"/>
        <w:gridCol w:w="1260"/>
      </w:tblGrid>
      <w:tr w:rsidR="00777750" w:rsidRPr="005C0EAB" w:rsidTr="000575B1">
        <w:tc>
          <w:tcPr>
            <w:tcW w:w="306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Name it?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Outline the problem</w:t>
            </w:r>
          </w:p>
        </w:tc>
        <w:tc>
          <w:tcPr>
            <w:tcW w:w="378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Any solutions?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What?</w:t>
            </w:r>
          </w:p>
        </w:tc>
        <w:tc>
          <w:tcPr>
            <w:tcW w:w="324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 xml:space="preserve">Is there a short term solution? 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 xml:space="preserve">Name the proposed action </w:t>
            </w:r>
          </w:p>
        </w:tc>
        <w:tc>
          <w:tcPr>
            <w:tcW w:w="180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Who are the RIGHT people to be involved?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LEAD</w:t>
            </w:r>
          </w:p>
        </w:tc>
        <w:tc>
          <w:tcPr>
            <w:tcW w:w="180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 xml:space="preserve">Partner people? 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Do YOU want to put down your name?</w:t>
            </w:r>
          </w:p>
        </w:tc>
        <w:tc>
          <w:tcPr>
            <w:tcW w:w="1260" w:type="dxa"/>
          </w:tcPr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Time</w:t>
            </w:r>
          </w:p>
          <w:p w:rsidR="00777750" w:rsidRPr="005C0EAB" w:rsidRDefault="00777750" w:rsidP="000575B1">
            <w:pPr>
              <w:rPr>
                <w:b/>
                <w:sz w:val="28"/>
                <w:szCs w:val="28"/>
              </w:rPr>
            </w:pPr>
            <w:r w:rsidRPr="005C0EAB">
              <w:rPr>
                <w:b/>
                <w:sz w:val="28"/>
                <w:szCs w:val="28"/>
              </w:rPr>
              <w:t>frame</w:t>
            </w:r>
          </w:p>
        </w:tc>
      </w:tr>
      <w:tr w:rsidR="00777750" w:rsidTr="000575B1">
        <w:tc>
          <w:tcPr>
            <w:tcW w:w="3060" w:type="dxa"/>
          </w:tcPr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</w:tc>
        <w:tc>
          <w:tcPr>
            <w:tcW w:w="3780" w:type="dxa"/>
          </w:tcPr>
          <w:p w:rsidR="00777750" w:rsidRDefault="00777750" w:rsidP="000575B1"/>
        </w:tc>
        <w:tc>
          <w:tcPr>
            <w:tcW w:w="324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260" w:type="dxa"/>
          </w:tcPr>
          <w:p w:rsidR="00777750" w:rsidRDefault="00777750" w:rsidP="000575B1"/>
        </w:tc>
      </w:tr>
      <w:tr w:rsidR="00777750" w:rsidTr="000575B1">
        <w:tc>
          <w:tcPr>
            <w:tcW w:w="3060" w:type="dxa"/>
          </w:tcPr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</w:tc>
        <w:tc>
          <w:tcPr>
            <w:tcW w:w="3780" w:type="dxa"/>
          </w:tcPr>
          <w:p w:rsidR="00777750" w:rsidRDefault="00777750" w:rsidP="000575B1"/>
        </w:tc>
        <w:tc>
          <w:tcPr>
            <w:tcW w:w="324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260" w:type="dxa"/>
          </w:tcPr>
          <w:p w:rsidR="00777750" w:rsidRDefault="00777750" w:rsidP="000575B1"/>
        </w:tc>
      </w:tr>
      <w:tr w:rsidR="00777750" w:rsidTr="000575B1">
        <w:tc>
          <w:tcPr>
            <w:tcW w:w="3060" w:type="dxa"/>
          </w:tcPr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  <w:p w:rsidR="00777750" w:rsidRDefault="00777750" w:rsidP="000575B1"/>
        </w:tc>
        <w:tc>
          <w:tcPr>
            <w:tcW w:w="3780" w:type="dxa"/>
          </w:tcPr>
          <w:p w:rsidR="00777750" w:rsidRDefault="00777750" w:rsidP="000575B1"/>
        </w:tc>
        <w:tc>
          <w:tcPr>
            <w:tcW w:w="324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800" w:type="dxa"/>
          </w:tcPr>
          <w:p w:rsidR="00777750" w:rsidRDefault="00777750" w:rsidP="000575B1"/>
        </w:tc>
        <w:tc>
          <w:tcPr>
            <w:tcW w:w="1260" w:type="dxa"/>
          </w:tcPr>
          <w:p w:rsidR="00777750" w:rsidRDefault="00777750" w:rsidP="000575B1"/>
        </w:tc>
      </w:tr>
    </w:tbl>
    <w:p w:rsidR="00777750" w:rsidRPr="00A81ACF" w:rsidRDefault="00777750" w:rsidP="00777750">
      <w:pPr>
        <w:rPr>
          <w:sz w:val="40"/>
          <w:szCs w:val="40"/>
        </w:rPr>
      </w:pPr>
      <w:r w:rsidRPr="00A81ACF">
        <w:rPr>
          <w:sz w:val="40"/>
          <w:szCs w:val="40"/>
        </w:rPr>
        <w:t>Kilmainham/Inchicore is……</w:t>
      </w:r>
    </w:p>
    <w:p w:rsidR="00777750" w:rsidRDefault="0077775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73183" w:rsidRPr="00573183" w:rsidRDefault="00573183" w:rsidP="001E0056">
      <w:pPr>
        <w:ind w:left="426"/>
        <w:rPr>
          <w:b/>
          <w:sz w:val="28"/>
          <w:szCs w:val="28"/>
        </w:rPr>
      </w:pPr>
      <w:r w:rsidRPr="00573183">
        <w:rPr>
          <w:b/>
          <w:sz w:val="28"/>
          <w:szCs w:val="28"/>
        </w:rPr>
        <w:lastRenderedPageBreak/>
        <w:t>EXAMPLES OF WHAT WE MIGHT DO………………..</w:t>
      </w:r>
    </w:p>
    <w:p w:rsidR="007B5595" w:rsidRDefault="00573183" w:rsidP="001E0056">
      <w:pPr>
        <w:ind w:left="426"/>
      </w:pPr>
      <w:r>
        <w:t xml:space="preserve"> </w:t>
      </w:r>
    </w:p>
    <w:p w:rsidR="007B5595" w:rsidRPr="00573183" w:rsidRDefault="007B5595" w:rsidP="001E0056">
      <w:pPr>
        <w:ind w:left="426"/>
        <w:rPr>
          <w:b/>
          <w:sz w:val="28"/>
          <w:szCs w:val="28"/>
        </w:rPr>
      </w:pPr>
      <w:r w:rsidRPr="00573183">
        <w:rPr>
          <w:b/>
          <w:sz w:val="28"/>
          <w:szCs w:val="28"/>
        </w:rPr>
        <w:t>Urban Renewal/Public Realm and Green Spaces</w:t>
      </w:r>
      <w:r w:rsidR="00573183">
        <w:rPr>
          <w:b/>
          <w:sz w:val="28"/>
          <w:szCs w:val="28"/>
        </w:rPr>
        <w:t>:</w:t>
      </w:r>
    </w:p>
    <w:p w:rsidR="007B5595" w:rsidRDefault="007B5595" w:rsidP="001E0056">
      <w:pPr>
        <w:ind w:left="426"/>
      </w:pPr>
    </w:p>
    <w:tbl>
      <w:tblPr>
        <w:tblStyle w:val="TableGrid"/>
        <w:tblW w:w="14786" w:type="dxa"/>
        <w:tblInd w:w="-612" w:type="dxa"/>
        <w:tblLook w:val="01E0"/>
      </w:tblPr>
      <w:tblGrid>
        <w:gridCol w:w="2208"/>
        <w:gridCol w:w="8884"/>
        <w:gridCol w:w="1847"/>
        <w:gridCol w:w="1847"/>
      </w:tblGrid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  <w:smartTag w:uri="urn:schemas-microsoft-com:office:smarttags" w:element="place">
              <w:smartTag w:uri="urn:schemas-microsoft-com:office:smarttags" w:element="PlaceName">
                <w:r>
                  <w:t>Inchicore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Village</w:t>
                </w:r>
              </w:smartTag>
            </w:smartTag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“If I could change one thing?” public consultation signs in the village…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Urban Health Check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  <w:r>
              <w:t xml:space="preserve">Derelict Buildings </w:t>
            </w: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Compile a comprehensive list – VACANT SITE LEVY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Gallery space – window front as photographic gallery space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Fake façade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  <w:r>
              <w:t>Public Realm</w:t>
            </w: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 xml:space="preserve">Footpaths, tree planting, removal of signage clutter, cycle stands, quality street furniture, street lights 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  <w:r>
              <w:t>Local Environmental Improvement Plan</w:t>
            </w: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 xml:space="preserve">Similar to </w:t>
            </w:r>
            <w:smartTag w:uri="urn:schemas-microsoft-com:office:smarttags" w:element="City">
              <w:smartTag w:uri="urn:schemas-microsoft-com:office:smarttags" w:element="place">
                <w:r>
                  <w:t>Fairview</w:t>
                </w:r>
              </w:smartTag>
            </w:smartTag>
            <w:r>
              <w:t xml:space="preserve"> Marino LEIP 2014-2017</w:t>
            </w: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  <w:r>
              <w:t>Greening Initiative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Planters – need maintenance volunteers</w:t>
            </w: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DCC Tree Strategy engagement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4" w:type="dxa"/>
          </w:tcPr>
          <w:p w:rsidR="00573183" w:rsidRDefault="00573183" w:rsidP="001E0056">
            <w:pPr>
              <w:ind w:left="426"/>
            </w:pPr>
            <w:r>
              <w:t>DCC Heritage Officer</w:t>
            </w:r>
            <w:r w:rsidR="00422E54">
              <w:t xml:space="preserve"> (Charles Duggan) </w:t>
            </w:r>
            <w:r>
              <w:t xml:space="preserve"> and </w:t>
            </w:r>
            <w:r w:rsidR="00422E54">
              <w:t xml:space="preserve">Community </w:t>
            </w:r>
            <w:r>
              <w:t>Water Officer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47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208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884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4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47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208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884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4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47" w:type="dxa"/>
          </w:tcPr>
          <w:p w:rsidR="00443435" w:rsidRDefault="00443435" w:rsidP="001E0056">
            <w:pPr>
              <w:ind w:left="426"/>
            </w:pPr>
          </w:p>
        </w:tc>
      </w:tr>
    </w:tbl>
    <w:p w:rsidR="007B5595" w:rsidRPr="00573183" w:rsidRDefault="001E0056" w:rsidP="001E0056">
      <w:pPr>
        <w:ind w:left="426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7B5595" w:rsidRPr="00573183">
        <w:rPr>
          <w:b/>
          <w:sz w:val="28"/>
          <w:szCs w:val="28"/>
        </w:rPr>
        <w:lastRenderedPageBreak/>
        <w:t>Transport and Travel – Sustainable transport measures</w:t>
      </w:r>
    </w:p>
    <w:p w:rsidR="007B5595" w:rsidRDefault="007B5595" w:rsidP="001E0056">
      <w:pPr>
        <w:ind w:left="426"/>
      </w:pPr>
    </w:p>
    <w:tbl>
      <w:tblPr>
        <w:tblStyle w:val="TableGrid"/>
        <w:tblW w:w="14786" w:type="dxa"/>
        <w:tblInd w:w="-612" w:type="dxa"/>
        <w:tblLook w:val="01E0"/>
      </w:tblPr>
      <w:tblGrid>
        <w:gridCol w:w="2204"/>
        <w:gridCol w:w="8878"/>
        <w:gridCol w:w="1852"/>
        <w:gridCol w:w="1852"/>
      </w:tblGrid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  <w:r>
              <w:t>CAR</w:t>
            </w: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 xml:space="preserve">Traffic Congestion on </w:t>
            </w:r>
            <w:proofErr w:type="spellStart"/>
            <w:smartTag w:uri="urn:schemas-microsoft-com:office:smarttags" w:element="Street">
              <w:smartTag w:uri="urn:schemas-microsoft-com:office:smarttags" w:element="address">
                <w:r>
                  <w:t>Tyrconnell</w:t>
                </w:r>
                <w:proofErr w:type="spellEnd"/>
                <w:r>
                  <w:t xml:space="preserve"> Rd</w:t>
                </w:r>
              </w:smartTag>
            </w:smartTag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New Children’s Hospital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Parking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Traffic Calming measures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  <w:r>
              <w:t>BIKES</w:t>
            </w: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Cycle lanes – Grand Canal Cycle Way developed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proofErr w:type="spellStart"/>
            <w:smartTag w:uri="urn:schemas-microsoft-com:office:smarttags" w:element="Street">
              <w:smartTag w:uri="urn:schemas-microsoft-com:office:smarttags" w:element="address">
                <w:r>
                  <w:t>Camac</w:t>
                </w:r>
                <w:proofErr w:type="spellEnd"/>
                <w:r>
                  <w:t xml:space="preserve"> Cycle Way</w:t>
                </w:r>
              </w:smartTag>
            </w:smartTag>
            <w:r>
              <w:t xml:space="preserve"> Developed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Dublin Bike Scheme extended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  <w:r>
              <w:t>PUBLIC TRANSPORT</w:t>
            </w: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LUAS</w:t>
            </w: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smartTag w:uri="urn:schemas-microsoft-com:office:smarttags" w:element="place">
              <w:smartTag w:uri="urn:schemas-microsoft-com:office:smarttags" w:element="City">
                <w:r>
                  <w:t>Dublin</w:t>
                </w:r>
              </w:smartTag>
            </w:smartTag>
            <w:r>
              <w:t xml:space="preserve"> Bus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 xml:space="preserve">National Bus – change route of N7 traffic coming into town via </w:t>
            </w:r>
            <w:proofErr w:type="spellStart"/>
            <w:smartTag w:uri="urn:schemas-microsoft-com:office:smarttags" w:element="Street">
              <w:smartTag w:uri="urn:schemas-microsoft-com:office:smarttags" w:element="address">
                <w:r>
                  <w:t>Tyrconnell</w:t>
                </w:r>
                <w:proofErr w:type="spellEnd"/>
                <w:r>
                  <w:t xml:space="preserve"> Rd</w:t>
                </w:r>
              </w:smartTag>
            </w:smartTag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20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78" w:type="dxa"/>
          </w:tcPr>
          <w:p w:rsidR="00573183" w:rsidRDefault="00573183" w:rsidP="001E0056">
            <w:pPr>
              <w:ind w:left="426"/>
            </w:pPr>
            <w:r>
              <w:t>DART Underground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2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204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8878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185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2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204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8878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185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2" w:type="dxa"/>
          </w:tcPr>
          <w:p w:rsidR="00443435" w:rsidRDefault="00443435" w:rsidP="001E0056">
            <w:pPr>
              <w:ind w:left="426"/>
            </w:pPr>
          </w:p>
        </w:tc>
      </w:tr>
    </w:tbl>
    <w:p w:rsidR="007B5595" w:rsidRDefault="007B5595" w:rsidP="001E0056">
      <w:pPr>
        <w:ind w:left="426"/>
      </w:pPr>
    </w:p>
    <w:p w:rsidR="00372FD2" w:rsidRDefault="00372FD2" w:rsidP="001E0056">
      <w:pPr>
        <w:ind w:left="426"/>
      </w:pPr>
    </w:p>
    <w:p w:rsidR="007B5595" w:rsidRPr="00573183" w:rsidRDefault="001E0056" w:rsidP="001E0056">
      <w:pPr>
        <w:ind w:left="426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372FD2" w:rsidRPr="00573183">
        <w:rPr>
          <w:b/>
          <w:sz w:val="28"/>
          <w:szCs w:val="28"/>
        </w:rPr>
        <w:lastRenderedPageBreak/>
        <w:t>ECONOMIC</w:t>
      </w:r>
    </w:p>
    <w:p w:rsidR="00573183" w:rsidRPr="00573183" w:rsidRDefault="00573183" w:rsidP="001E0056">
      <w:pPr>
        <w:ind w:left="426"/>
        <w:rPr>
          <w:b/>
        </w:rPr>
      </w:pPr>
    </w:p>
    <w:tbl>
      <w:tblPr>
        <w:tblStyle w:val="TableGrid"/>
        <w:tblW w:w="14786" w:type="dxa"/>
        <w:tblInd w:w="-612" w:type="dxa"/>
        <w:tblLook w:val="01E0"/>
      </w:tblPr>
      <w:tblGrid>
        <w:gridCol w:w="2170"/>
        <w:gridCol w:w="8902"/>
        <w:gridCol w:w="1857"/>
        <w:gridCol w:w="1857"/>
      </w:tblGrid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  <w:r>
              <w:t>90 DAY PLAN</w:t>
            </w: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See Liberties Business Initiative Action Plan – shop local, clean streets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Area BRANDING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NEW shop front improvement scheme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Lobbying body for Businesses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  <w:r>
              <w:t xml:space="preserve">NCH </w:t>
            </w:r>
            <w:smartTag w:uri="urn:schemas-microsoft-com:office:smarttags" w:element="place">
              <w:r>
                <w:t>Opportunity</w:t>
              </w:r>
            </w:smartTag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SMART Digital Health HUB development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SME and SE supply chain opportunities for St. James Campus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  <w:r>
              <w:t>Heritage Quarter</w:t>
            </w: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“MUST SEE” Heritage Quarter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Cara Magazine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proofErr w:type="spellStart"/>
            <w:r>
              <w:t>Bord</w:t>
            </w:r>
            <w:proofErr w:type="spellEnd"/>
            <w:r>
              <w:t xml:space="preserve"> </w:t>
            </w:r>
            <w:proofErr w:type="spellStart"/>
            <w:r>
              <w:t>Failte</w:t>
            </w:r>
            <w:proofErr w:type="spellEnd"/>
            <w:r>
              <w:t xml:space="preserve"> campaign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Develop amenities such as cafes along walking routes from LUAS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7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2" w:type="dxa"/>
          </w:tcPr>
          <w:p w:rsidR="00573183" w:rsidRDefault="00573183" w:rsidP="001E0056">
            <w:pPr>
              <w:ind w:left="426"/>
            </w:pPr>
            <w:r>
              <w:t>Potential Heritage Site Development – The MILL, Kilmainham Inchicore Sports and Social Club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7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170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8902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185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7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170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0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7" w:type="dxa"/>
          </w:tcPr>
          <w:p w:rsidR="00443435" w:rsidRDefault="00443435" w:rsidP="001E0056">
            <w:pPr>
              <w:ind w:left="426"/>
            </w:pPr>
          </w:p>
        </w:tc>
      </w:tr>
    </w:tbl>
    <w:p w:rsidR="00372FD2" w:rsidRDefault="00372FD2" w:rsidP="001E0056">
      <w:pPr>
        <w:ind w:left="426"/>
      </w:pPr>
    </w:p>
    <w:p w:rsidR="00697780" w:rsidRPr="00573183" w:rsidRDefault="001E0056" w:rsidP="001E0056">
      <w:pPr>
        <w:ind w:left="426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697780" w:rsidRPr="00573183">
        <w:rPr>
          <w:b/>
          <w:sz w:val="28"/>
          <w:szCs w:val="28"/>
        </w:rPr>
        <w:lastRenderedPageBreak/>
        <w:t>Community Safety</w:t>
      </w:r>
    </w:p>
    <w:p w:rsidR="00697780" w:rsidRDefault="00697780" w:rsidP="001E0056">
      <w:pPr>
        <w:ind w:left="426"/>
      </w:pPr>
    </w:p>
    <w:tbl>
      <w:tblPr>
        <w:tblStyle w:val="TableGrid"/>
        <w:tblW w:w="14786" w:type="dxa"/>
        <w:tblInd w:w="-612" w:type="dxa"/>
        <w:tblLook w:val="01E0"/>
      </w:tblPr>
      <w:tblGrid>
        <w:gridCol w:w="2073"/>
        <w:gridCol w:w="8979"/>
        <w:gridCol w:w="1867"/>
        <w:gridCol w:w="1867"/>
      </w:tblGrid>
      <w:tr w:rsidR="00573183" w:rsidTr="00573183">
        <w:tc>
          <w:tcPr>
            <w:tcW w:w="207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79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073" w:type="dxa"/>
          </w:tcPr>
          <w:p w:rsidR="00573183" w:rsidRDefault="00573183" w:rsidP="001E0056">
            <w:pPr>
              <w:ind w:left="426"/>
            </w:pPr>
            <w:r>
              <w:t>Safe place to Live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8979" w:type="dxa"/>
          </w:tcPr>
          <w:p w:rsidR="00573183" w:rsidRDefault="00573183" w:rsidP="001E0056">
            <w:pPr>
              <w:ind w:left="426"/>
            </w:pPr>
            <w:r>
              <w:t>Policing Forum Engagement</w:t>
            </w: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07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79" w:type="dxa"/>
          </w:tcPr>
          <w:p w:rsidR="00573183" w:rsidRDefault="00573183" w:rsidP="001E0056">
            <w:pPr>
              <w:ind w:left="426"/>
            </w:pPr>
            <w:r>
              <w:t>Lobby for  adequate community facilities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07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79" w:type="dxa"/>
          </w:tcPr>
          <w:p w:rsidR="00573183" w:rsidRDefault="00573183" w:rsidP="001E0056">
            <w:pPr>
              <w:ind w:left="426"/>
            </w:pPr>
            <w:r>
              <w:t>Lobby for greater Policing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07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79" w:type="dxa"/>
          </w:tcPr>
          <w:p w:rsidR="00573183" w:rsidRDefault="00573183" w:rsidP="001E0056">
            <w:pPr>
              <w:ind w:left="426"/>
            </w:pPr>
            <w:r>
              <w:t>Neighbourhood Watch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7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073" w:type="dxa"/>
          </w:tcPr>
          <w:p w:rsidR="00443435" w:rsidRDefault="00443435" w:rsidP="00443435"/>
          <w:p w:rsidR="00443435" w:rsidRDefault="00443435" w:rsidP="001E0056">
            <w:pPr>
              <w:ind w:left="426"/>
            </w:pPr>
          </w:p>
        </w:tc>
        <w:tc>
          <w:tcPr>
            <w:tcW w:w="897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7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073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7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7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7" w:type="dxa"/>
          </w:tcPr>
          <w:p w:rsidR="00443435" w:rsidRDefault="00443435" w:rsidP="001E0056">
            <w:pPr>
              <w:ind w:left="426"/>
            </w:pPr>
          </w:p>
        </w:tc>
      </w:tr>
    </w:tbl>
    <w:p w:rsidR="00697780" w:rsidRDefault="00697780" w:rsidP="001E0056">
      <w:pPr>
        <w:ind w:left="426"/>
      </w:pPr>
    </w:p>
    <w:p w:rsidR="00697780" w:rsidRDefault="001E0056" w:rsidP="001E0056">
      <w:pPr>
        <w:ind w:left="426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697780" w:rsidRPr="00573183">
        <w:rPr>
          <w:b/>
          <w:sz w:val="28"/>
          <w:szCs w:val="28"/>
        </w:rPr>
        <w:lastRenderedPageBreak/>
        <w:t xml:space="preserve">Social </w:t>
      </w:r>
      <w:smartTag w:uri="urn:schemas-microsoft-com:office:smarttags" w:element="place">
        <w:smartTag w:uri="urn:schemas-microsoft-com:office:smarttags" w:element="City">
          <w:r w:rsidR="00697780" w:rsidRPr="00573183">
            <w:rPr>
              <w:b/>
              <w:sz w:val="28"/>
              <w:szCs w:val="28"/>
            </w:rPr>
            <w:t>Enterprise</w:t>
          </w:r>
        </w:smartTag>
      </w:smartTag>
      <w:r w:rsidR="000717F1" w:rsidRPr="00573183">
        <w:rPr>
          <w:b/>
          <w:sz w:val="28"/>
          <w:szCs w:val="28"/>
        </w:rPr>
        <w:t xml:space="preserve"> Development</w:t>
      </w:r>
      <w:r w:rsidR="00697780" w:rsidRPr="00573183">
        <w:rPr>
          <w:b/>
          <w:sz w:val="28"/>
          <w:szCs w:val="28"/>
        </w:rPr>
        <w:t xml:space="preserve"> </w:t>
      </w:r>
    </w:p>
    <w:p w:rsidR="00573183" w:rsidRPr="00573183" w:rsidRDefault="00573183" w:rsidP="001E0056">
      <w:pPr>
        <w:ind w:left="426"/>
        <w:rPr>
          <w:b/>
          <w:sz w:val="28"/>
          <w:szCs w:val="28"/>
        </w:rPr>
      </w:pPr>
    </w:p>
    <w:tbl>
      <w:tblPr>
        <w:tblStyle w:val="TableGrid"/>
        <w:tblW w:w="14786" w:type="dxa"/>
        <w:tblInd w:w="-612" w:type="dxa"/>
        <w:tblLook w:val="01E0"/>
      </w:tblPr>
      <w:tblGrid>
        <w:gridCol w:w="2192"/>
        <w:gridCol w:w="8888"/>
        <w:gridCol w:w="1853"/>
        <w:gridCol w:w="1853"/>
      </w:tblGrid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  <w:p w:rsidR="00573183" w:rsidRDefault="00573183" w:rsidP="001E0056">
            <w:pPr>
              <w:ind w:left="426"/>
            </w:pPr>
            <w:r>
              <w:t>What is it?</w:t>
            </w: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</w:p>
          <w:p w:rsidR="00573183" w:rsidRDefault="00573183" w:rsidP="001E0056">
            <w:pPr>
              <w:ind w:left="426"/>
            </w:pPr>
            <w:r>
              <w:t>Information giving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  <w:r>
              <w:t>Toolkit Development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  <w:r>
              <w:t>Employment Opportunities</w:t>
            </w: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  <w:r>
              <w:t>Creative Industries Hub opportunity</w:t>
            </w: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  <w:r>
              <w:t xml:space="preserve">Prison Service ex offender opportunities 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  <w:r>
              <w:t>Persons with disabilities opportunities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9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8" w:type="dxa"/>
          </w:tcPr>
          <w:p w:rsidR="00573183" w:rsidRDefault="00573183" w:rsidP="001E0056">
            <w:pPr>
              <w:ind w:left="426"/>
            </w:pPr>
            <w:r>
              <w:t>New Children’s Hospital Opportunities  (including Community Benefit Clause)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53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192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888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3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3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192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888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3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53" w:type="dxa"/>
          </w:tcPr>
          <w:p w:rsidR="00443435" w:rsidRDefault="00443435" w:rsidP="001E0056">
            <w:pPr>
              <w:ind w:left="426"/>
            </w:pPr>
          </w:p>
        </w:tc>
      </w:tr>
    </w:tbl>
    <w:p w:rsidR="00697780" w:rsidRDefault="00697780" w:rsidP="001E0056">
      <w:pPr>
        <w:ind w:left="426"/>
      </w:pPr>
    </w:p>
    <w:p w:rsidR="000717F1" w:rsidRPr="00573183" w:rsidRDefault="001E0056" w:rsidP="001E0056">
      <w:pPr>
        <w:ind w:left="426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0717F1" w:rsidRPr="00573183">
        <w:rPr>
          <w:b/>
          <w:sz w:val="28"/>
          <w:szCs w:val="28"/>
        </w:rPr>
        <w:lastRenderedPageBreak/>
        <w:t>MAPPING EXERCISE:</w:t>
      </w:r>
    </w:p>
    <w:p w:rsidR="00573183" w:rsidRPr="000717F1" w:rsidRDefault="00573183" w:rsidP="001E0056">
      <w:pPr>
        <w:ind w:left="426"/>
        <w:rPr>
          <w:b/>
        </w:rPr>
      </w:pPr>
    </w:p>
    <w:tbl>
      <w:tblPr>
        <w:tblStyle w:val="TableGrid"/>
        <w:tblW w:w="14786" w:type="dxa"/>
        <w:tblInd w:w="-612" w:type="dxa"/>
        <w:tblLook w:val="01E0"/>
      </w:tblPr>
      <w:tblGrid>
        <w:gridCol w:w="2153"/>
        <w:gridCol w:w="8909"/>
        <w:gridCol w:w="1862"/>
        <w:gridCol w:w="1862"/>
      </w:tblGrid>
      <w:tr w:rsidR="00573183" w:rsidTr="00573183">
        <w:tc>
          <w:tcPr>
            <w:tcW w:w="2153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909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153" w:type="dxa"/>
          </w:tcPr>
          <w:p w:rsidR="00573183" w:rsidRDefault="00573183" w:rsidP="001E0056">
            <w:pPr>
              <w:ind w:left="426"/>
            </w:pPr>
            <w:r>
              <w:t>Facilities</w:t>
            </w:r>
          </w:p>
        </w:tc>
        <w:tc>
          <w:tcPr>
            <w:tcW w:w="8909" w:type="dxa"/>
          </w:tcPr>
          <w:p w:rsidR="00573183" w:rsidRDefault="00573183" w:rsidP="001E0056">
            <w:pPr>
              <w:ind w:left="426"/>
            </w:pPr>
            <w:r>
              <w:t>Places: community, sports, parks, artistic, social, schools etc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53" w:type="dxa"/>
          </w:tcPr>
          <w:p w:rsidR="00573183" w:rsidRDefault="00573183" w:rsidP="001E0056">
            <w:pPr>
              <w:ind w:left="426"/>
            </w:pPr>
            <w:r>
              <w:t>Skills Asset Base</w:t>
            </w:r>
          </w:p>
        </w:tc>
        <w:tc>
          <w:tcPr>
            <w:tcW w:w="8909" w:type="dxa"/>
          </w:tcPr>
          <w:p w:rsidR="00573183" w:rsidRDefault="00573183" w:rsidP="001E0056">
            <w:pPr>
              <w:ind w:left="426"/>
            </w:pPr>
            <w:r>
              <w:t>People: Living or Working in the area – old, young, their skill sets, are they willing to volunteer for 1or 2 hours per week/month to give their expertise – SEE CORK CARES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53" w:type="dxa"/>
          </w:tcPr>
          <w:p w:rsidR="00573183" w:rsidRDefault="00573183" w:rsidP="001E0056">
            <w:pPr>
              <w:ind w:left="426"/>
            </w:pPr>
            <w:r>
              <w:t>DOERS</w:t>
            </w:r>
          </w:p>
        </w:tc>
        <w:tc>
          <w:tcPr>
            <w:tcW w:w="8909" w:type="dxa"/>
          </w:tcPr>
          <w:p w:rsidR="00573183" w:rsidRDefault="00573183" w:rsidP="001E0056">
            <w:pPr>
              <w:ind w:left="426"/>
            </w:pPr>
            <w:r>
              <w:t>Are you a DOER? Do you want to get involved?</w:t>
            </w:r>
          </w:p>
          <w:p w:rsidR="00573183" w:rsidRDefault="00573183" w:rsidP="001E0056">
            <w:pPr>
              <w:ind w:left="426"/>
            </w:pPr>
            <w:r>
              <w:t>Create Data Base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53" w:type="dxa"/>
          </w:tcPr>
          <w:p w:rsidR="00573183" w:rsidRDefault="00573183" w:rsidP="001E0056">
            <w:pPr>
              <w:ind w:left="426"/>
            </w:pPr>
            <w:r>
              <w:t>Population Statistics</w:t>
            </w:r>
          </w:p>
        </w:tc>
        <w:tc>
          <w:tcPr>
            <w:tcW w:w="8909" w:type="dxa"/>
          </w:tcPr>
          <w:p w:rsidR="00573183" w:rsidRDefault="00573183" w:rsidP="001E0056">
            <w:pPr>
              <w:ind w:left="426"/>
            </w:pPr>
            <w:r>
              <w:t>Ages, Education, Homes, transport used etc..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2" w:type="dxa"/>
          </w:tcPr>
          <w:p w:rsidR="00573183" w:rsidRDefault="00573183" w:rsidP="001E0056">
            <w:pPr>
              <w:ind w:left="426"/>
            </w:pPr>
          </w:p>
        </w:tc>
      </w:tr>
      <w:tr w:rsidR="00443435" w:rsidTr="00573183">
        <w:tc>
          <w:tcPr>
            <w:tcW w:w="2153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0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153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0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153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0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</w:tr>
      <w:tr w:rsidR="00443435" w:rsidTr="00573183">
        <w:tc>
          <w:tcPr>
            <w:tcW w:w="2153" w:type="dxa"/>
          </w:tcPr>
          <w:p w:rsidR="00443435" w:rsidRDefault="00443435" w:rsidP="001E0056">
            <w:pPr>
              <w:ind w:left="426"/>
            </w:pPr>
          </w:p>
          <w:p w:rsidR="00443435" w:rsidRDefault="00443435" w:rsidP="001E0056">
            <w:pPr>
              <w:ind w:left="426"/>
            </w:pPr>
          </w:p>
        </w:tc>
        <w:tc>
          <w:tcPr>
            <w:tcW w:w="8909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  <w:tc>
          <w:tcPr>
            <w:tcW w:w="1862" w:type="dxa"/>
          </w:tcPr>
          <w:p w:rsidR="00443435" w:rsidRDefault="00443435" w:rsidP="001E0056">
            <w:pPr>
              <w:ind w:left="426"/>
            </w:pPr>
          </w:p>
        </w:tc>
      </w:tr>
    </w:tbl>
    <w:p w:rsidR="000717F1" w:rsidRDefault="000717F1" w:rsidP="001E0056">
      <w:pPr>
        <w:ind w:left="426"/>
      </w:pPr>
    </w:p>
    <w:p w:rsidR="000717F1" w:rsidRPr="00573183" w:rsidRDefault="001E0056" w:rsidP="001E0056">
      <w:pPr>
        <w:ind w:left="426" w:right="-337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0717F1" w:rsidRPr="00573183">
        <w:rPr>
          <w:b/>
          <w:sz w:val="28"/>
          <w:szCs w:val="28"/>
        </w:rPr>
        <w:lastRenderedPageBreak/>
        <w:t>Information Sharing</w:t>
      </w:r>
      <w:r w:rsidR="00573183" w:rsidRPr="00573183">
        <w:rPr>
          <w:b/>
          <w:sz w:val="28"/>
          <w:szCs w:val="28"/>
        </w:rPr>
        <w:t>:</w:t>
      </w:r>
    </w:p>
    <w:p w:rsidR="000717F1" w:rsidRDefault="000717F1" w:rsidP="001E0056">
      <w:pPr>
        <w:ind w:left="426"/>
      </w:pPr>
    </w:p>
    <w:tbl>
      <w:tblPr>
        <w:tblStyle w:val="TableGrid"/>
        <w:tblW w:w="14786" w:type="dxa"/>
        <w:tblInd w:w="-612" w:type="dxa"/>
        <w:tblLook w:val="01E0"/>
      </w:tblPr>
      <w:tblGrid>
        <w:gridCol w:w="2144"/>
        <w:gridCol w:w="8886"/>
        <w:gridCol w:w="1878"/>
        <w:gridCol w:w="1878"/>
      </w:tblGrid>
      <w:tr w:rsidR="00573183" w:rsidTr="00573183">
        <w:tc>
          <w:tcPr>
            <w:tcW w:w="2144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886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573183">
        <w:tc>
          <w:tcPr>
            <w:tcW w:w="2144" w:type="dxa"/>
          </w:tcPr>
          <w:p w:rsidR="00573183" w:rsidRDefault="00573183" w:rsidP="001E0056">
            <w:pPr>
              <w:ind w:left="426"/>
            </w:pPr>
            <w:r>
              <w:t>Website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8886" w:type="dxa"/>
          </w:tcPr>
          <w:p w:rsidR="00573183" w:rsidRDefault="00573183" w:rsidP="001E0056">
            <w:pPr>
              <w:ind w:left="426"/>
            </w:pPr>
            <w:r>
              <w:t>What needs to go onto it?</w:t>
            </w: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44" w:type="dxa"/>
          </w:tcPr>
          <w:p w:rsidR="00573183" w:rsidRDefault="00573183" w:rsidP="001E0056">
            <w:pPr>
              <w:ind w:left="426"/>
            </w:pPr>
            <w:r>
              <w:t>Twitter</w:t>
            </w:r>
          </w:p>
        </w:tc>
        <w:tc>
          <w:tcPr>
            <w:tcW w:w="8886" w:type="dxa"/>
          </w:tcPr>
          <w:p w:rsidR="00573183" w:rsidRDefault="00573183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573183">
        <w:tc>
          <w:tcPr>
            <w:tcW w:w="2144" w:type="dxa"/>
          </w:tcPr>
          <w:p w:rsidR="00573183" w:rsidRDefault="00573183" w:rsidP="001E0056">
            <w:pPr>
              <w:ind w:left="426"/>
            </w:pPr>
            <w:proofErr w:type="spellStart"/>
            <w:r>
              <w:t>Facebook</w:t>
            </w:r>
            <w:proofErr w:type="spellEnd"/>
          </w:p>
        </w:tc>
        <w:tc>
          <w:tcPr>
            <w:tcW w:w="8886" w:type="dxa"/>
          </w:tcPr>
          <w:p w:rsidR="00573183" w:rsidRDefault="00573183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78" w:type="dxa"/>
          </w:tcPr>
          <w:p w:rsidR="00573183" w:rsidRDefault="00573183" w:rsidP="001E0056">
            <w:pPr>
              <w:ind w:left="426"/>
            </w:pPr>
          </w:p>
        </w:tc>
      </w:tr>
      <w:tr w:rsidR="00625621" w:rsidTr="00573183">
        <w:tc>
          <w:tcPr>
            <w:tcW w:w="2144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8886" w:type="dxa"/>
          </w:tcPr>
          <w:p w:rsidR="00625621" w:rsidRDefault="00625621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</w:tr>
      <w:tr w:rsidR="00625621" w:rsidTr="00573183">
        <w:tc>
          <w:tcPr>
            <w:tcW w:w="2144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8886" w:type="dxa"/>
          </w:tcPr>
          <w:p w:rsidR="00625621" w:rsidRDefault="00625621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</w:tr>
      <w:tr w:rsidR="00625621" w:rsidTr="00573183">
        <w:tc>
          <w:tcPr>
            <w:tcW w:w="2144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8886" w:type="dxa"/>
          </w:tcPr>
          <w:p w:rsidR="00625621" w:rsidRDefault="00625621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1878" w:type="dxa"/>
          </w:tcPr>
          <w:p w:rsidR="00625621" w:rsidRDefault="00625621" w:rsidP="001E0056">
            <w:pPr>
              <w:ind w:left="426"/>
            </w:pPr>
          </w:p>
        </w:tc>
      </w:tr>
    </w:tbl>
    <w:p w:rsidR="000717F1" w:rsidRDefault="000717F1" w:rsidP="001E0056">
      <w:pPr>
        <w:ind w:left="426"/>
      </w:pPr>
    </w:p>
    <w:p w:rsidR="000717F1" w:rsidRPr="00573183" w:rsidRDefault="001E0056" w:rsidP="001E0056">
      <w:pPr>
        <w:ind w:left="426"/>
        <w:jc w:val="center"/>
        <w:rPr>
          <w:b/>
        </w:rPr>
      </w:pPr>
      <w:r>
        <w:rPr>
          <w:b/>
        </w:rPr>
        <w:br w:type="page"/>
      </w:r>
      <w:r w:rsidR="000717F1" w:rsidRPr="00573183">
        <w:rPr>
          <w:b/>
        </w:rPr>
        <w:lastRenderedPageBreak/>
        <w:t>WHERE IS THE COMMON GROUND?</w:t>
      </w:r>
    </w:p>
    <w:p w:rsidR="000717F1" w:rsidRPr="00573183" w:rsidRDefault="000717F1" w:rsidP="001E0056">
      <w:pPr>
        <w:ind w:left="426"/>
        <w:jc w:val="center"/>
        <w:rPr>
          <w:b/>
        </w:rPr>
      </w:pPr>
    </w:p>
    <w:p w:rsidR="000717F1" w:rsidRPr="00573183" w:rsidRDefault="000717F1" w:rsidP="001E0056">
      <w:pPr>
        <w:ind w:left="426"/>
        <w:jc w:val="center"/>
        <w:rPr>
          <w:b/>
        </w:rPr>
      </w:pPr>
      <w:r w:rsidRPr="00573183">
        <w:rPr>
          <w:b/>
        </w:rPr>
        <w:t>PEOPLE AND PLACE</w:t>
      </w:r>
    </w:p>
    <w:p w:rsidR="000717F1" w:rsidRDefault="000717F1" w:rsidP="001E0056">
      <w:pPr>
        <w:ind w:left="426"/>
      </w:pPr>
    </w:p>
    <w:p w:rsidR="000717F1" w:rsidRDefault="000717F1" w:rsidP="001E0056">
      <w:pPr>
        <w:ind w:left="426"/>
      </w:pPr>
      <w:r>
        <w:t>ARE YOU PROUD OF WHERE YOU LIVE?</w:t>
      </w:r>
    </w:p>
    <w:p w:rsidR="000717F1" w:rsidRDefault="000717F1" w:rsidP="001E0056">
      <w:pPr>
        <w:ind w:left="426"/>
      </w:pPr>
    </w:p>
    <w:p w:rsidR="000717F1" w:rsidRDefault="000717F1" w:rsidP="001E0056">
      <w:pPr>
        <w:ind w:left="426"/>
      </w:pPr>
      <w:r>
        <w:t>EVERYWHERE WE GO-O</w:t>
      </w:r>
    </w:p>
    <w:p w:rsidR="000717F1" w:rsidRDefault="000717F1" w:rsidP="001E0056">
      <w:pPr>
        <w:ind w:left="426"/>
      </w:pPr>
      <w:r>
        <w:t>PEOPLE ALWAYS ASK US-S</w:t>
      </w:r>
      <w:r>
        <w:br/>
        <w:t>WHO WE ARE –E</w:t>
      </w:r>
    </w:p>
    <w:p w:rsidR="000717F1" w:rsidRDefault="000717F1" w:rsidP="001E0056">
      <w:pPr>
        <w:ind w:left="426"/>
      </w:pPr>
      <w:r>
        <w:t>AND WHERE DO WE COME FROM</w:t>
      </w:r>
    </w:p>
    <w:p w:rsidR="000717F1" w:rsidRDefault="000717F1" w:rsidP="001E0056">
      <w:pPr>
        <w:ind w:left="426"/>
      </w:pPr>
      <w:r>
        <w:t>AND WE ALWAYS ANSWER……..</w:t>
      </w:r>
    </w:p>
    <w:p w:rsidR="000717F1" w:rsidRDefault="00573183" w:rsidP="001E0056">
      <w:pPr>
        <w:ind w:left="426"/>
      </w:pPr>
      <w:r>
        <w:t>WE’ER FROM ……</w:t>
      </w:r>
    </w:p>
    <w:p w:rsidR="00573183" w:rsidRDefault="00573183" w:rsidP="001E0056">
      <w:pPr>
        <w:ind w:left="426"/>
      </w:pPr>
      <w:r>
        <w:t xml:space="preserve">LOVELY </w:t>
      </w:r>
      <w:proofErr w:type="spellStart"/>
      <w:r>
        <w:t>LOVELY</w:t>
      </w:r>
      <w:proofErr w:type="spellEnd"/>
      <w:r>
        <w:t xml:space="preserve"> ….</w:t>
      </w:r>
    </w:p>
    <w:p w:rsidR="000717F1" w:rsidRDefault="000717F1" w:rsidP="001E0056">
      <w:pPr>
        <w:ind w:left="426"/>
      </w:pPr>
    </w:p>
    <w:p w:rsidR="00573183" w:rsidRPr="00573183" w:rsidRDefault="00573183" w:rsidP="001E0056">
      <w:pPr>
        <w:ind w:left="426"/>
        <w:rPr>
          <w:b/>
        </w:rPr>
      </w:pPr>
      <w:r>
        <w:rPr>
          <w:b/>
        </w:rPr>
        <w:t xml:space="preserve">ALL TOGETHER NOW - </w:t>
      </w:r>
      <w:r w:rsidRPr="00573183">
        <w:rPr>
          <w:b/>
        </w:rPr>
        <w:t xml:space="preserve">CELEBRATION </w:t>
      </w:r>
    </w:p>
    <w:tbl>
      <w:tblPr>
        <w:tblStyle w:val="TableGrid"/>
        <w:tblW w:w="14786" w:type="dxa"/>
        <w:tblInd w:w="-612" w:type="dxa"/>
        <w:tblLook w:val="01E0"/>
      </w:tblPr>
      <w:tblGrid>
        <w:gridCol w:w="2082"/>
        <w:gridCol w:w="8657"/>
        <w:gridCol w:w="1860"/>
        <w:gridCol w:w="2187"/>
      </w:tblGrid>
      <w:tr w:rsidR="00573183" w:rsidTr="0023369C">
        <w:tc>
          <w:tcPr>
            <w:tcW w:w="2082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86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0" w:type="dxa"/>
          </w:tcPr>
          <w:p w:rsidR="00573183" w:rsidRDefault="00573183" w:rsidP="001E0056">
            <w:pPr>
              <w:ind w:left="426"/>
            </w:pPr>
            <w:r>
              <w:t>Good IDEA?</w:t>
            </w:r>
          </w:p>
          <w:p w:rsidR="00573183" w:rsidRDefault="00573183" w:rsidP="001E0056">
            <w:pPr>
              <w:ind w:left="426"/>
            </w:pPr>
            <w:r>
              <w:t>YES/NO?</w:t>
            </w:r>
          </w:p>
        </w:tc>
        <w:tc>
          <w:tcPr>
            <w:tcW w:w="2187" w:type="dxa"/>
          </w:tcPr>
          <w:p w:rsidR="00573183" w:rsidRDefault="00573183" w:rsidP="001E0056">
            <w:pPr>
              <w:ind w:left="426"/>
            </w:pPr>
            <w:r>
              <w:t>I want to get involved, my name is…</w:t>
            </w:r>
          </w:p>
        </w:tc>
      </w:tr>
      <w:tr w:rsidR="00573183" w:rsidTr="0023369C">
        <w:tc>
          <w:tcPr>
            <w:tcW w:w="2082" w:type="dxa"/>
          </w:tcPr>
          <w:p w:rsidR="00573183" w:rsidRDefault="00573183" w:rsidP="001E0056">
            <w:pPr>
              <w:ind w:left="426"/>
            </w:pPr>
            <w:r>
              <w:t>Festival</w:t>
            </w:r>
          </w:p>
        </w:tc>
        <w:tc>
          <w:tcPr>
            <w:tcW w:w="8657" w:type="dxa"/>
          </w:tcPr>
          <w:p w:rsidR="00573183" w:rsidRDefault="00573183" w:rsidP="001E0056">
            <w:pPr>
              <w:ind w:left="426"/>
            </w:pPr>
            <w:r>
              <w:t xml:space="preserve">Close the streets, get everyone involved, paint the shops, get the kids, barter system, growers, GAA, schools, scouts, OAPs, Ladies Club, </w:t>
            </w:r>
            <w:proofErr w:type="spellStart"/>
            <w:r>
              <w:t>Mens</w:t>
            </w:r>
            <w:proofErr w:type="spellEnd"/>
            <w:r>
              <w:t xml:space="preserve"> Shed etc…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218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23369C">
        <w:tc>
          <w:tcPr>
            <w:tcW w:w="2082" w:type="dxa"/>
          </w:tcPr>
          <w:p w:rsidR="00573183" w:rsidRDefault="00573183" w:rsidP="001E0056">
            <w:pPr>
              <w:ind w:left="426"/>
            </w:pPr>
            <w:r>
              <w:t>Pride of Place</w:t>
            </w:r>
          </w:p>
        </w:tc>
        <w:tc>
          <w:tcPr>
            <w:tcW w:w="8657" w:type="dxa"/>
          </w:tcPr>
          <w:p w:rsidR="00573183" w:rsidRDefault="00573183" w:rsidP="001E0056">
            <w:pPr>
              <w:ind w:left="426"/>
            </w:pPr>
            <w:r>
              <w:t>Deadline 25</w:t>
            </w:r>
            <w:r w:rsidRPr="00573183">
              <w:rPr>
                <w:vertAlign w:val="superscript"/>
              </w:rPr>
              <w:t>th</w:t>
            </w:r>
            <w:r>
              <w:t xml:space="preserve"> November</w:t>
            </w:r>
            <w:r w:rsidR="001E0056">
              <w:t xml:space="preserve"> 2016</w:t>
            </w:r>
          </w:p>
          <w:p w:rsidR="001E0056" w:rsidRDefault="001E0056" w:rsidP="001E0056">
            <w:pPr>
              <w:ind w:left="426"/>
            </w:pPr>
            <w:r>
              <w:t>Bernie Lillis 086 606 0012 bernie.lillis@dublincity.ie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186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2187" w:type="dxa"/>
          </w:tcPr>
          <w:p w:rsidR="00573183" w:rsidRDefault="00573183" w:rsidP="001E0056">
            <w:pPr>
              <w:ind w:left="426"/>
            </w:pPr>
          </w:p>
        </w:tc>
      </w:tr>
      <w:tr w:rsidR="00573183" w:rsidTr="0023369C">
        <w:tc>
          <w:tcPr>
            <w:tcW w:w="2082" w:type="dxa"/>
          </w:tcPr>
          <w:p w:rsidR="00573183" w:rsidRDefault="00573183" w:rsidP="001E0056">
            <w:pPr>
              <w:ind w:left="426"/>
            </w:pPr>
            <w:r>
              <w:t>Tidy Towns</w:t>
            </w:r>
          </w:p>
          <w:p w:rsidR="00573183" w:rsidRDefault="00573183" w:rsidP="001E0056">
            <w:pPr>
              <w:ind w:left="426"/>
            </w:pPr>
          </w:p>
        </w:tc>
        <w:tc>
          <w:tcPr>
            <w:tcW w:w="8657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1860" w:type="dxa"/>
          </w:tcPr>
          <w:p w:rsidR="00573183" w:rsidRDefault="00573183" w:rsidP="001E0056">
            <w:pPr>
              <w:ind w:left="426"/>
            </w:pPr>
          </w:p>
        </w:tc>
        <w:tc>
          <w:tcPr>
            <w:tcW w:w="2187" w:type="dxa"/>
          </w:tcPr>
          <w:p w:rsidR="00573183" w:rsidRDefault="00625621" w:rsidP="00625621">
            <w:pPr>
              <w:tabs>
                <w:tab w:val="left" w:pos="1545"/>
              </w:tabs>
              <w:ind w:left="426"/>
            </w:pPr>
            <w:r>
              <w:tab/>
            </w:r>
          </w:p>
        </w:tc>
      </w:tr>
      <w:tr w:rsidR="00625621" w:rsidTr="0023369C">
        <w:tc>
          <w:tcPr>
            <w:tcW w:w="2082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8657" w:type="dxa"/>
          </w:tcPr>
          <w:p w:rsidR="00625621" w:rsidRDefault="00625621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  <w:p w:rsidR="00625621" w:rsidRDefault="00625621" w:rsidP="001E0056">
            <w:pPr>
              <w:ind w:left="426"/>
            </w:pPr>
          </w:p>
        </w:tc>
        <w:tc>
          <w:tcPr>
            <w:tcW w:w="1860" w:type="dxa"/>
          </w:tcPr>
          <w:p w:rsidR="00625621" w:rsidRDefault="00625621" w:rsidP="001E0056">
            <w:pPr>
              <w:ind w:left="426"/>
            </w:pPr>
          </w:p>
        </w:tc>
        <w:tc>
          <w:tcPr>
            <w:tcW w:w="2187" w:type="dxa"/>
          </w:tcPr>
          <w:p w:rsidR="00625621" w:rsidRDefault="00625621" w:rsidP="00625621">
            <w:pPr>
              <w:tabs>
                <w:tab w:val="left" w:pos="1545"/>
              </w:tabs>
              <w:ind w:left="426"/>
            </w:pPr>
          </w:p>
        </w:tc>
      </w:tr>
    </w:tbl>
    <w:p w:rsidR="0023369C" w:rsidRDefault="0023369C" w:rsidP="0023369C">
      <w:pPr>
        <w:tabs>
          <w:tab w:val="left" w:pos="13845"/>
        </w:tabs>
        <w:ind w:left="426"/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</w:pPr>
      <w:r w:rsidRPr="0023369C">
        <w:rPr>
          <w:rFonts w:asciiTheme="majorHAnsi" w:hAnsiTheme="majorHAnsi"/>
          <w:b/>
          <w:color w:val="FFFFFF" w:themeColor="background1"/>
          <w:sz w:val="28"/>
          <w:szCs w:val="28"/>
        </w:rPr>
        <w:t xml:space="preserve"> </w:t>
      </w:r>
      <w:r w:rsidRPr="0023369C"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  <w:t>DATES FOR YOUR DIARY: CHRIISTMAS TREE CELEBRATIONS:</w:t>
      </w:r>
    </w:p>
    <w:p w:rsidR="0023369C" w:rsidRPr="0023369C" w:rsidRDefault="0023369C" w:rsidP="0023369C">
      <w:pPr>
        <w:pStyle w:val="ListParagraph"/>
        <w:numPr>
          <w:ilvl w:val="0"/>
          <w:numId w:val="2"/>
        </w:numPr>
        <w:tabs>
          <w:tab w:val="left" w:pos="13845"/>
        </w:tabs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</w:pPr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Bluebell </w:t>
      </w:r>
      <w:r w:rsidRPr="0023369C">
        <w:rPr>
          <w:rStyle w:val="gmail-aqj"/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next Monday</w:t>
      </w:r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 21st </w:t>
      </w:r>
      <w:r w:rsidRPr="0023369C">
        <w:rPr>
          <w:rStyle w:val="gmail-aqj"/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6pm</w:t>
      </w:r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 xml:space="preserve"> at the </w:t>
      </w:r>
      <w:proofErr w:type="spellStart"/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Luas</w:t>
      </w:r>
      <w:proofErr w:type="spellEnd"/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 xml:space="preserve"> stop refreshments afterwards at Our Lady of the Wayside Church.</w:t>
      </w:r>
    </w:p>
    <w:p w:rsidR="0023369C" w:rsidRDefault="0023369C" w:rsidP="0023369C">
      <w:pPr>
        <w:pStyle w:val="ListParagraph"/>
        <w:numPr>
          <w:ilvl w:val="0"/>
          <w:numId w:val="2"/>
        </w:numPr>
        <w:tabs>
          <w:tab w:val="left" w:pos="13845"/>
        </w:tabs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</w:pPr>
      <w:r w:rsidRPr="0023369C"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  <w:t>Tuesday 29th November 6pm</w:t>
      </w:r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 at the Old Bank of Ireland refreshments afterwards in the Black Lion.</w:t>
      </w:r>
      <w:r w:rsidRPr="0023369C"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  <w:t> </w:t>
      </w:r>
    </w:p>
    <w:p w:rsidR="000717F1" w:rsidRPr="0023369C" w:rsidRDefault="0023369C" w:rsidP="0023369C">
      <w:pPr>
        <w:pStyle w:val="ListParagraph"/>
        <w:numPr>
          <w:ilvl w:val="0"/>
          <w:numId w:val="2"/>
        </w:numPr>
        <w:tabs>
          <w:tab w:val="left" w:pos="13845"/>
        </w:tabs>
        <w:rPr>
          <w:rFonts w:asciiTheme="majorHAnsi" w:hAnsiTheme="majorHAnsi"/>
          <w:b/>
          <w:color w:val="FFFFFF" w:themeColor="background1"/>
          <w:sz w:val="28"/>
          <w:szCs w:val="28"/>
          <w:highlight w:val="darkYellow"/>
        </w:rPr>
      </w:pPr>
      <w:r w:rsidRPr="0023369C">
        <w:rPr>
          <w:rStyle w:val="gmail-aqj"/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Monday 5th December 6pm</w:t>
      </w:r>
      <w:r w:rsidRPr="0023369C">
        <w:rPr>
          <w:rFonts w:asciiTheme="majorHAnsi" w:hAnsiTheme="majorHAnsi" w:cs="Arial"/>
          <w:b/>
          <w:color w:val="FFFFFF" w:themeColor="background1"/>
          <w:sz w:val="28"/>
          <w:szCs w:val="28"/>
          <w:highlight w:val="darkYellow"/>
        </w:rPr>
        <w:t> at St Michaels Church</w:t>
      </w:r>
      <w:r w:rsidR="00625621">
        <w:tab/>
      </w:r>
    </w:p>
    <w:sectPr w:rsidR="000717F1" w:rsidRPr="0023369C" w:rsidSect="001E0056">
      <w:pgSz w:w="16838" w:h="11906" w:orient="landscape" w:code="9"/>
      <w:pgMar w:top="720" w:right="720" w:bottom="720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D5B61"/>
    <w:multiLevelType w:val="multilevel"/>
    <w:tmpl w:val="A7F85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9D025E"/>
    <w:multiLevelType w:val="hybridMultilevel"/>
    <w:tmpl w:val="EE246A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7B5595"/>
    <w:rsid w:val="000717F1"/>
    <w:rsid w:val="000768E9"/>
    <w:rsid w:val="001E0056"/>
    <w:rsid w:val="0023369C"/>
    <w:rsid w:val="00243BB7"/>
    <w:rsid w:val="00372FD2"/>
    <w:rsid w:val="00422E54"/>
    <w:rsid w:val="00443435"/>
    <w:rsid w:val="00573183"/>
    <w:rsid w:val="00625621"/>
    <w:rsid w:val="00697780"/>
    <w:rsid w:val="00777750"/>
    <w:rsid w:val="007B5595"/>
    <w:rsid w:val="00852259"/>
    <w:rsid w:val="008D4BC9"/>
    <w:rsid w:val="00AB0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2259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B5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mail-aqj">
    <w:name w:val="gmail-aqj"/>
    <w:basedOn w:val="DefaultParagraphFont"/>
    <w:rsid w:val="0023369C"/>
  </w:style>
  <w:style w:type="paragraph" w:styleId="ListParagraph">
    <w:name w:val="List Paragraph"/>
    <w:basedOn w:val="Normal"/>
    <w:uiPriority w:val="34"/>
    <w:qFormat/>
    <w:rsid w:val="002336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645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EXAMPLES OF WHAT WE MIGHT DO………………</vt:lpstr>
    </vt:vector>
  </TitlesOfParts>
  <Company>DCC</Company>
  <LinksUpToDate>false</LinksUpToDate>
  <CharactersWithSpaces>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EXAMPLES OF WHAT WE MIGHT DO………………</dc:title>
  <dc:creator>aoife</dc:creator>
  <cp:lastModifiedBy>ahannan</cp:lastModifiedBy>
  <cp:revision>3</cp:revision>
  <cp:lastPrinted>2016-11-15T11:15:00Z</cp:lastPrinted>
  <dcterms:created xsi:type="dcterms:W3CDTF">2016-11-16T10:00:00Z</dcterms:created>
  <dcterms:modified xsi:type="dcterms:W3CDTF">2016-11-16T10:52:00Z</dcterms:modified>
</cp:coreProperties>
</file>