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19"/>
        <w:gridCol w:w="4415"/>
      </w:tblGrid>
      <w:tr w:rsidR="00D31ABC" w:rsidTr="00D6037A">
        <w:tc>
          <w:tcPr>
            <w:tcW w:w="4820" w:type="dxa"/>
          </w:tcPr>
          <w:p w:rsidR="00D31ABC" w:rsidRPr="00D31ABC" w:rsidRDefault="00D6037A" w:rsidP="00D31ABC">
            <w:r w:rsidRPr="00D6037A">
              <w:rPr>
                <w:noProof/>
                <w:lang w:eastAsia="en-IE"/>
              </w:rPr>
              <w:drawing>
                <wp:inline distT="0" distB="0" distL="0" distR="0">
                  <wp:extent cx="2743200" cy="1276350"/>
                  <wp:effectExtent l="19050" t="0" r="0" b="0"/>
                  <wp:docPr id="12" name="Picture 1" descr="e46a9eed-016f-452f-b8fd-8d521d6252c0@dublincity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2" descr="e46a9eed-016f-452f-b8fd-8d521d6252c0@dublincit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6909" cy="12780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4" w:type="dxa"/>
          </w:tcPr>
          <w:p w:rsidR="002F55DA" w:rsidRPr="00266E94" w:rsidRDefault="003035D6" w:rsidP="00060702">
            <w:pPr>
              <w:spacing w:after="0" w:line="240" w:lineRule="auto"/>
              <w:jc w:val="right"/>
              <w:rPr>
                <w:b/>
                <w:color w:val="FFFFFF" w:themeColor="background1"/>
                <w:sz w:val="40"/>
                <w:szCs w:val="40"/>
              </w:rPr>
            </w:pPr>
            <w:r w:rsidRPr="00266E94">
              <w:rPr>
                <w:b/>
                <w:color w:val="FFFFFF" w:themeColor="background1"/>
                <w:sz w:val="40"/>
                <w:szCs w:val="40"/>
                <w:highlight w:val="darkYellow"/>
              </w:rPr>
              <w:t>AGENDA</w:t>
            </w:r>
          </w:p>
          <w:p w:rsidR="00072072" w:rsidRDefault="00072072" w:rsidP="00060702">
            <w:pPr>
              <w:spacing w:after="0" w:line="240" w:lineRule="auto"/>
              <w:jc w:val="right"/>
              <w:rPr>
                <w:sz w:val="28"/>
                <w:szCs w:val="28"/>
              </w:rPr>
            </w:pPr>
          </w:p>
          <w:p w:rsidR="00D31ABC" w:rsidRPr="003035D6" w:rsidRDefault="003035D6" w:rsidP="00060702">
            <w:pPr>
              <w:spacing w:after="0" w:line="240" w:lineRule="auto"/>
              <w:jc w:val="right"/>
              <w:rPr>
                <w:sz w:val="28"/>
                <w:szCs w:val="28"/>
                <w:u w:val="single"/>
              </w:rPr>
            </w:pPr>
            <w:r w:rsidRPr="003035D6">
              <w:rPr>
                <w:sz w:val="28"/>
                <w:szCs w:val="28"/>
                <w:u w:val="single"/>
              </w:rPr>
              <w:t>Economic &amp;Social</w:t>
            </w:r>
          </w:p>
          <w:p w:rsidR="003035D6" w:rsidRPr="00D544AF" w:rsidRDefault="003035D6" w:rsidP="00060702">
            <w:pPr>
              <w:spacing w:after="0" w:line="24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MEETING 1</w:t>
            </w:r>
          </w:p>
          <w:p w:rsidR="00D31ABC" w:rsidRPr="00D544AF" w:rsidRDefault="00D31ABC" w:rsidP="00060702">
            <w:pPr>
              <w:spacing w:after="0" w:line="240" w:lineRule="auto"/>
              <w:jc w:val="right"/>
              <w:rPr>
                <w:sz w:val="28"/>
                <w:szCs w:val="28"/>
              </w:rPr>
            </w:pPr>
            <w:r w:rsidRPr="00D544AF">
              <w:rPr>
                <w:sz w:val="28"/>
                <w:szCs w:val="28"/>
              </w:rPr>
              <w:t>Inchicore College</w:t>
            </w:r>
          </w:p>
          <w:p w:rsidR="00D31ABC" w:rsidRPr="00D544AF" w:rsidRDefault="003035D6" w:rsidP="00060702">
            <w:pPr>
              <w:spacing w:after="0" w:line="24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Pr="003035D6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November</w:t>
            </w:r>
            <w:r w:rsidR="00D31ABC" w:rsidRPr="00D544AF">
              <w:rPr>
                <w:sz w:val="28"/>
                <w:szCs w:val="28"/>
              </w:rPr>
              <w:t xml:space="preserve"> 2016</w:t>
            </w:r>
          </w:p>
          <w:p w:rsidR="00D6037A" w:rsidRDefault="00D6037A" w:rsidP="00060702">
            <w:pPr>
              <w:spacing w:after="0" w:line="240" w:lineRule="auto"/>
              <w:jc w:val="right"/>
              <w:rPr>
                <w:sz w:val="28"/>
                <w:szCs w:val="28"/>
              </w:rPr>
            </w:pPr>
          </w:p>
          <w:p w:rsidR="00D31ABC" w:rsidRDefault="00A55B66" w:rsidP="00D6037A">
            <w:pPr>
              <w:spacing w:after="0" w:line="240" w:lineRule="auto"/>
              <w:jc w:val="right"/>
              <w:rPr>
                <w:sz w:val="28"/>
                <w:szCs w:val="28"/>
              </w:rPr>
            </w:pPr>
            <w:hyperlink r:id="rId9" w:history="1">
              <w:r w:rsidR="002F55DA" w:rsidRPr="003D58C8">
                <w:rPr>
                  <w:rStyle w:val="Hyperlink"/>
                  <w:sz w:val="28"/>
                  <w:szCs w:val="28"/>
                </w:rPr>
                <w:t>www.kinetwork.ie</w:t>
              </w:r>
            </w:hyperlink>
          </w:p>
        </w:tc>
      </w:tr>
    </w:tbl>
    <w:p w:rsidR="00AE6545" w:rsidRDefault="00AE6545" w:rsidP="00256B14">
      <w:pPr>
        <w:spacing w:after="0" w:line="240" w:lineRule="auto"/>
      </w:pPr>
    </w:p>
    <w:p w:rsidR="008712DE" w:rsidRDefault="00A55B66" w:rsidP="00256B14">
      <w:pPr>
        <w:spacing w:after="0" w:line="240" w:lineRule="auto"/>
      </w:pPr>
      <w:r w:rsidRPr="00A55B66">
        <w:rPr>
          <w:noProof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33.1pt;margin-top:.75pt;width:487.6pt;height:47.05pt;z-index:251660288;mso-height-percent:200;mso-height-percent:200;mso-width-relative:margin;mso-height-relative:margin">
            <v:textbox style="mso-fit-shape-to-text:t">
              <w:txbxContent>
                <w:p w:rsidR="005C40A4" w:rsidRPr="00111CC6" w:rsidRDefault="005C40A4" w:rsidP="003035D6">
                  <w:pPr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After signing in</w:t>
                  </w:r>
                  <w:r w:rsidR="003D1529">
                    <w:rPr>
                      <w:lang w:val="en-GB"/>
                    </w:rPr>
                    <w:t xml:space="preserve"> at 6.30pm</w:t>
                  </w:r>
                  <w:r>
                    <w:rPr>
                      <w:lang w:val="en-GB"/>
                    </w:rPr>
                    <w:t xml:space="preserve">, there will be tea and coffee available at the start of the meeting, allowing people to network.  </w:t>
                  </w:r>
                  <w:r w:rsidRPr="00111CC6">
                    <w:rPr>
                      <w:b/>
                      <w:lang w:val="en-GB"/>
                    </w:rPr>
                    <w:t>The meeting will start at 6.</w:t>
                  </w:r>
                  <w:r>
                    <w:rPr>
                      <w:b/>
                      <w:lang w:val="en-GB"/>
                    </w:rPr>
                    <w:t>4</w:t>
                  </w:r>
                  <w:r w:rsidRPr="00111CC6">
                    <w:rPr>
                      <w:b/>
                      <w:lang w:val="en-GB"/>
                    </w:rPr>
                    <w:t>5pm SHARP</w:t>
                  </w:r>
                  <w:r>
                    <w:rPr>
                      <w:b/>
                      <w:lang w:val="en-GB"/>
                    </w:rPr>
                    <w:t xml:space="preserve"> – for one hour</w:t>
                  </w:r>
                  <w:r>
                    <w:rPr>
                      <w:lang w:val="en-GB"/>
                    </w:rPr>
                    <w:t>.</w:t>
                  </w:r>
                </w:p>
              </w:txbxContent>
            </v:textbox>
          </v:shape>
        </w:pict>
      </w:r>
    </w:p>
    <w:p w:rsidR="008712DE" w:rsidRDefault="008712DE" w:rsidP="00256B14">
      <w:pPr>
        <w:spacing w:after="0" w:line="240" w:lineRule="auto"/>
      </w:pPr>
    </w:p>
    <w:p w:rsidR="008712DE" w:rsidRDefault="008712DE" w:rsidP="00256B14">
      <w:pPr>
        <w:spacing w:after="0" w:line="240" w:lineRule="auto"/>
      </w:pPr>
    </w:p>
    <w:p w:rsidR="008712DE" w:rsidRDefault="008712DE" w:rsidP="00256B14">
      <w:pPr>
        <w:spacing w:after="0" w:line="240" w:lineRule="auto"/>
      </w:pPr>
    </w:p>
    <w:p w:rsidR="008712DE" w:rsidRDefault="008712DE" w:rsidP="00256B14">
      <w:pPr>
        <w:spacing w:after="0" w:line="240" w:lineRule="auto"/>
      </w:pPr>
    </w:p>
    <w:tbl>
      <w:tblPr>
        <w:tblStyle w:val="TableGrid"/>
        <w:tblW w:w="0" w:type="auto"/>
        <w:tblInd w:w="-459" w:type="dxa"/>
        <w:tblLook w:val="04A0"/>
      </w:tblPr>
      <w:tblGrid>
        <w:gridCol w:w="425"/>
        <w:gridCol w:w="5529"/>
        <w:gridCol w:w="1843"/>
        <w:gridCol w:w="1701"/>
      </w:tblGrid>
      <w:tr w:rsidR="0024042F" w:rsidRPr="00111CC6" w:rsidTr="00E15166">
        <w:tc>
          <w:tcPr>
            <w:tcW w:w="425" w:type="dxa"/>
          </w:tcPr>
          <w:p w:rsidR="0024042F" w:rsidRPr="00111CC6" w:rsidRDefault="0024042F" w:rsidP="00072072">
            <w:pPr>
              <w:spacing w:after="0" w:line="240" w:lineRule="auto"/>
              <w:rPr>
                <w:b/>
              </w:rPr>
            </w:pPr>
          </w:p>
        </w:tc>
        <w:tc>
          <w:tcPr>
            <w:tcW w:w="5529" w:type="dxa"/>
          </w:tcPr>
          <w:p w:rsidR="0024042F" w:rsidRPr="00111CC6" w:rsidRDefault="0024042F" w:rsidP="00111CC6">
            <w:pPr>
              <w:spacing w:after="0" w:line="240" w:lineRule="auto"/>
              <w:rPr>
                <w:b/>
              </w:rPr>
            </w:pPr>
            <w:r w:rsidRPr="00111CC6">
              <w:rPr>
                <w:b/>
              </w:rPr>
              <w:t>ITEM</w:t>
            </w:r>
          </w:p>
        </w:tc>
        <w:tc>
          <w:tcPr>
            <w:tcW w:w="1843" w:type="dxa"/>
          </w:tcPr>
          <w:p w:rsidR="0024042F" w:rsidRPr="00111CC6" w:rsidRDefault="0024042F" w:rsidP="0024042F">
            <w:pPr>
              <w:spacing w:after="0" w:line="240" w:lineRule="auto"/>
              <w:jc w:val="center"/>
              <w:rPr>
                <w:b/>
              </w:rPr>
            </w:pPr>
            <w:r w:rsidRPr="00111CC6">
              <w:rPr>
                <w:b/>
              </w:rPr>
              <w:t>Details</w:t>
            </w:r>
          </w:p>
        </w:tc>
        <w:tc>
          <w:tcPr>
            <w:tcW w:w="1701" w:type="dxa"/>
          </w:tcPr>
          <w:p w:rsidR="0024042F" w:rsidRPr="00111CC6" w:rsidRDefault="0024042F" w:rsidP="00072072">
            <w:pPr>
              <w:spacing w:after="0" w:line="240" w:lineRule="auto"/>
              <w:rPr>
                <w:b/>
              </w:rPr>
            </w:pPr>
            <w:r w:rsidRPr="00111CC6">
              <w:rPr>
                <w:b/>
              </w:rPr>
              <w:t>TIME</w:t>
            </w:r>
          </w:p>
        </w:tc>
      </w:tr>
      <w:tr w:rsidR="0024042F" w:rsidRPr="003035D6" w:rsidTr="00E15166">
        <w:tc>
          <w:tcPr>
            <w:tcW w:w="425" w:type="dxa"/>
          </w:tcPr>
          <w:p w:rsidR="0024042F" w:rsidRPr="003035D6" w:rsidRDefault="0024042F" w:rsidP="00072072">
            <w:pPr>
              <w:spacing w:after="0" w:line="240" w:lineRule="auto"/>
            </w:pPr>
            <w:r w:rsidRPr="003035D6">
              <w:t>1.</w:t>
            </w:r>
          </w:p>
        </w:tc>
        <w:tc>
          <w:tcPr>
            <w:tcW w:w="5529" w:type="dxa"/>
          </w:tcPr>
          <w:p w:rsidR="0024042F" w:rsidRDefault="0024042F" w:rsidP="00072072">
            <w:pPr>
              <w:spacing w:after="0" w:line="240" w:lineRule="auto"/>
            </w:pPr>
            <w:r w:rsidRPr="003035D6">
              <w:t>Meet and Greet</w:t>
            </w:r>
          </w:p>
          <w:p w:rsidR="0024042F" w:rsidRPr="003035D6" w:rsidRDefault="0024042F" w:rsidP="00072072">
            <w:pPr>
              <w:spacing w:after="0" w:line="240" w:lineRule="auto"/>
            </w:pPr>
          </w:p>
        </w:tc>
        <w:tc>
          <w:tcPr>
            <w:tcW w:w="1843" w:type="dxa"/>
          </w:tcPr>
          <w:p w:rsidR="0024042F" w:rsidRPr="003035D6" w:rsidRDefault="0024042F" w:rsidP="0024042F">
            <w:pPr>
              <w:spacing w:after="0" w:line="240" w:lineRule="auto"/>
              <w:jc w:val="center"/>
            </w:pPr>
            <w:r>
              <w:t>Sign in, tea/coffee, chat</w:t>
            </w:r>
          </w:p>
        </w:tc>
        <w:tc>
          <w:tcPr>
            <w:tcW w:w="1701" w:type="dxa"/>
          </w:tcPr>
          <w:p w:rsidR="0024042F" w:rsidRPr="003035D6" w:rsidRDefault="0024042F" w:rsidP="00111CC6">
            <w:pPr>
              <w:spacing w:after="0" w:line="240" w:lineRule="auto"/>
            </w:pPr>
            <w:r>
              <w:t>6.30 – 6.45pm</w:t>
            </w:r>
          </w:p>
        </w:tc>
      </w:tr>
      <w:tr w:rsidR="0024042F" w:rsidRPr="00111CC6" w:rsidTr="00E15166">
        <w:tc>
          <w:tcPr>
            <w:tcW w:w="425" w:type="dxa"/>
          </w:tcPr>
          <w:p w:rsidR="0024042F" w:rsidRPr="00111CC6" w:rsidRDefault="0024042F" w:rsidP="00072072">
            <w:pPr>
              <w:spacing w:after="0" w:line="240" w:lineRule="auto"/>
            </w:pPr>
            <w:r w:rsidRPr="00111CC6">
              <w:t>2.</w:t>
            </w:r>
          </w:p>
        </w:tc>
        <w:tc>
          <w:tcPr>
            <w:tcW w:w="5529" w:type="dxa"/>
          </w:tcPr>
          <w:p w:rsidR="0024042F" w:rsidRPr="00111CC6" w:rsidRDefault="005C40A4" w:rsidP="00072072">
            <w:pPr>
              <w:spacing w:after="0" w:line="240" w:lineRule="auto"/>
            </w:pPr>
            <w:r>
              <w:t>Introductions</w:t>
            </w:r>
            <w:r w:rsidR="0024042F" w:rsidRPr="00111CC6">
              <w:t xml:space="preserve"> </w:t>
            </w:r>
          </w:p>
          <w:p w:rsidR="0024042F" w:rsidRDefault="0024042F" w:rsidP="00072072">
            <w:pPr>
              <w:spacing w:after="0" w:line="240" w:lineRule="auto"/>
            </w:pPr>
            <w:r w:rsidRPr="00111CC6">
              <w:t>Draft Terms of Reference</w:t>
            </w:r>
            <w:r>
              <w:t xml:space="preserve"> Review</w:t>
            </w:r>
          </w:p>
          <w:p w:rsidR="00E15166" w:rsidRPr="00111CC6" w:rsidRDefault="00E15166" w:rsidP="00072072">
            <w:pPr>
              <w:spacing w:after="0" w:line="240" w:lineRule="auto"/>
            </w:pPr>
          </w:p>
        </w:tc>
        <w:tc>
          <w:tcPr>
            <w:tcW w:w="1843" w:type="dxa"/>
          </w:tcPr>
          <w:p w:rsidR="0024042F" w:rsidRPr="00111CC6" w:rsidRDefault="0024042F" w:rsidP="00072072">
            <w:pPr>
              <w:spacing w:after="0" w:line="240" w:lineRule="auto"/>
            </w:pPr>
          </w:p>
        </w:tc>
        <w:tc>
          <w:tcPr>
            <w:tcW w:w="1701" w:type="dxa"/>
          </w:tcPr>
          <w:p w:rsidR="0024042F" w:rsidRPr="00111CC6" w:rsidRDefault="0024042F" w:rsidP="00111CC6">
            <w:pPr>
              <w:spacing w:after="0" w:line="240" w:lineRule="auto"/>
            </w:pPr>
            <w:r w:rsidRPr="00111CC6">
              <w:t>6.</w:t>
            </w:r>
            <w:r>
              <w:t>4</w:t>
            </w:r>
            <w:r w:rsidRPr="00111CC6">
              <w:t>5pm SHARP</w:t>
            </w:r>
          </w:p>
        </w:tc>
      </w:tr>
      <w:tr w:rsidR="0024042F" w:rsidRPr="00111CC6" w:rsidTr="00E15166">
        <w:tc>
          <w:tcPr>
            <w:tcW w:w="425" w:type="dxa"/>
          </w:tcPr>
          <w:p w:rsidR="0024042F" w:rsidRPr="00111CC6" w:rsidRDefault="0024042F" w:rsidP="00072072">
            <w:pPr>
              <w:spacing w:after="0" w:line="240" w:lineRule="auto"/>
            </w:pPr>
            <w:r w:rsidRPr="00111CC6">
              <w:t>3.</w:t>
            </w:r>
          </w:p>
        </w:tc>
        <w:tc>
          <w:tcPr>
            <w:tcW w:w="5529" w:type="dxa"/>
          </w:tcPr>
          <w:p w:rsidR="0024042F" w:rsidRDefault="0024042F" w:rsidP="00072072">
            <w:pPr>
              <w:spacing w:after="0" w:line="240" w:lineRule="auto"/>
            </w:pPr>
            <w:r w:rsidRPr="00111CC6">
              <w:t>Main Issues outlined:</w:t>
            </w:r>
          </w:p>
          <w:p w:rsidR="0024042F" w:rsidRPr="00111CC6" w:rsidRDefault="0024042F" w:rsidP="00072072">
            <w:pPr>
              <w:spacing w:after="0" w:line="240" w:lineRule="auto"/>
            </w:pPr>
          </w:p>
          <w:p w:rsidR="0024042F" w:rsidRDefault="0024042F" w:rsidP="00072072">
            <w:pPr>
              <w:spacing w:after="0" w:line="240" w:lineRule="auto"/>
            </w:pPr>
            <w:r>
              <w:t>-Safety</w:t>
            </w:r>
          </w:p>
          <w:p w:rsidR="00E15166" w:rsidRDefault="0024042F" w:rsidP="00072072">
            <w:pPr>
              <w:spacing w:after="0" w:line="240" w:lineRule="auto"/>
            </w:pPr>
            <w:r>
              <w:t xml:space="preserve">-Urban Renewal </w:t>
            </w:r>
          </w:p>
          <w:p w:rsidR="00E15166" w:rsidRDefault="00E15166" w:rsidP="00072072">
            <w:pPr>
              <w:spacing w:after="0" w:line="240" w:lineRule="auto"/>
            </w:pPr>
            <w:r>
              <w:t xml:space="preserve">       Physical </w:t>
            </w:r>
            <w:r w:rsidR="0024042F">
              <w:t>(Inchic</w:t>
            </w:r>
            <w:r>
              <w:t>ore Village, Derelict Buildings etc</w:t>
            </w:r>
            <w:proofErr w:type="gramStart"/>
            <w:r>
              <w:t>..)</w:t>
            </w:r>
            <w:proofErr w:type="gramEnd"/>
          </w:p>
          <w:p w:rsidR="0024042F" w:rsidRDefault="00E15166" w:rsidP="00072072">
            <w:pPr>
              <w:spacing w:after="0" w:line="240" w:lineRule="auto"/>
            </w:pPr>
            <w:r>
              <w:t xml:space="preserve">       Economic (street champion, shop local campaign etc.)  </w:t>
            </w:r>
            <w:r w:rsidR="0024042F">
              <w:t xml:space="preserve"> </w:t>
            </w:r>
          </w:p>
          <w:p w:rsidR="0024042F" w:rsidRDefault="00E15166" w:rsidP="00072072">
            <w:pPr>
              <w:spacing w:after="0" w:line="240" w:lineRule="auto"/>
            </w:pPr>
            <w:r>
              <w:t>-Social Enterprise Development</w:t>
            </w:r>
          </w:p>
          <w:p w:rsidR="00E15166" w:rsidRDefault="00E15166" w:rsidP="00072072">
            <w:pPr>
              <w:spacing w:after="0" w:line="240" w:lineRule="auto"/>
            </w:pPr>
            <w:r>
              <w:t>-Community Services</w:t>
            </w:r>
          </w:p>
          <w:p w:rsidR="0024042F" w:rsidRPr="00111CC6" w:rsidRDefault="0024042F" w:rsidP="00072072">
            <w:pPr>
              <w:spacing w:after="0" w:line="240" w:lineRule="auto"/>
            </w:pPr>
            <w:r>
              <w:t>-Information Sharing</w:t>
            </w:r>
          </w:p>
          <w:p w:rsidR="0024042F" w:rsidRDefault="00E15166" w:rsidP="00072072">
            <w:pPr>
              <w:spacing w:after="0" w:line="240" w:lineRule="auto"/>
            </w:pPr>
            <w:r>
              <w:t>-Public Event</w:t>
            </w:r>
          </w:p>
          <w:p w:rsidR="005C40A4" w:rsidRPr="00111CC6" w:rsidRDefault="005C40A4" w:rsidP="00072072">
            <w:pPr>
              <w:spacing w:after="0" w:line="240" w:lineRule="auto"/>
            </w:pPr>
            <w:r>
              <w:t>-Others?</w:t>
            </w:r>
          </w:p>
          <w:p w:rsidR="0024042F" w:rsidRPr="00111CC6" w:rsidRDefault="0024042F" w:rsidP="00072072">
            <w:pPr>
              <w:spacing w:after="0" w:line="240" w:lineRule="auto"/>
            </w:pPr>
          </w:p>
        </w:tc>
        <w:tc>
          <w:tcPr>
            <w:tcW w:w="1843" w:type="dxa"/>
          </w:tcPr>
          <w:p w:rsidR="0024042F" w:rsidRPr="00111CC6" w:rsidRDefault="0024042F" w:rsidP="00072072">
            <w:pPr>
              <w:spacing w:after="0" w:line="240" w:lineRule="auto"/>
            </w:pPr>
          </w:p>
        </w:tc>
        <w:tc>
          <w:tcPr>
            <w:tcW w:w="1701" w:type="dxa"/>
          </w:tcPr>
          <w:p w:rsidR="0024042F" w:rsidRPr="00111CC6" w:rsidRDefault="0024042F" w:rsidP="00266E94">
            <w:pPr>
              <w:spacing w:after="0" w:line="240" w:lineRule="auto"/>
            </w:pPr>
            <w:r>
              <w:t>6.55</w:t>
            </w:r>
            <w:r w:rsidRPr="00111CC6">
              <w:t>pm-7.</w:t>
            </w:r>
            <w:r>
              <w:t>0</w:t>
            </w:r>
            <w:r w:rsidRPr="00111CC6">
              <w:t>0pm</w:t>
            </w:r>
          </w:p>
        </w:tc>
      </w:tr>
      <w:tr w:rsidR="0024042F" w:rsidRPr="00111CC6" w:rsidTr="00E15166">
        <w:tc>
          <w:tcPr>
            <w:tcW w:w="425" w:type="dxa"/>
          </w:tcPr>
          <w:p w:rsidR="0024042F" w:rsidRPr="00111CC6" w:rsidRDefault="0024042F" w:rsidP="00072072">
            <w:pPr>
              <w:spacing w:after="0" w:line="240" w:lineRule="auto"/>
            </w:pPr>
            <w:r w:rsidRPr="00111CC6">
              <w:t>4.</w:t>
            </w:r>
          </w:p>
        </w:tc>
        <w:tc>
          <w:tcPr>
            <w:tcW w:w="5529" w:type="dxa"/>
          </w:tcPr>
          <w:p w:rsidR="0024042F" w:rsidRDefault="0024042F" w:rsidP="00072072">
            <w:pPr>
              <w:spacing w:after="0" w:line="240" w:lineRule="auto"/>
            </w:pPr>
            <w:r>
              <w:t>Workshop ideas – break into subgroups</w:t>
            </w:r>
          </w:p>
          <w:p w:rsidR="0024042F" w:rsidRDefault="0024042F" w:rsidP="00072072">
            <w:pPr>
              <w:spacing w:after="0" w:line="240" w:lineRule="auto"/>
            </w:pPr>
            <w:r>
              <w:t>Short Term, Long Term plan</w:t>
            </w:r>
          </w:p>
          <w:p w:rsidR="00E15166" w:rsidRDefault="00E15166" w:rsidP="00072072">
            <w:pPr>
              <w:spacing w:after="0" w:line="240" w:lineRule="auto"/>
            </w:pPr>
          </w:p>
          <w:p w:rsidR="0024042F" w:rsidRDefault="0024042F" w:rsidP="00072072">
            <w:pPr>
              <w:spacing w:after="0" w:line="240" w:lineRule="auto"/>
            </w:pPr>
            <w:r>
              <w:t>Prioritise issues – set plan, goal &amp; ACTIONS</w:t>
            </w:r>
          </w:p>
          <w:p w:rsidR="00E15166" w:rsidRPr="00111CC6" w:rsidRDefault="00E15166" w:rsidP="00072072">
            <w:pPr>
              <w:spacing w:after="0" w:line="240" w:lineRule="auto"/>
            </w:pPr>
          </w:p>
        </w:tc>
        <w:tc>
          <w:tcPr>
            <w:tcW w:w="1843" w:type="dxa"/>
          </w:tcPr>
          <w:p w:rsidR="008A7027" w:rsidRDefault="008A7027" w:rsidP="0024042F">
            <w:pPr>
              <w:spacing w:after="0" w:line="240" w:lineRule="auto"/>
              <w:jc w:val="center"/>
            </w:pPr>
          </w:p>
          <w:p w:rsidR="0024042F" w:rsidRDefault="0024042F" w:rsidP="0024042F">
            <w:pPr>
              <w:spacing w:after="0" w:line="240" w:lineRule="auto"/>
              <w:jc w:val="center"/>
            </w:pPr>
            <w:r>
              <w:t>WHO? WHAT?</w:t>
            </w:r>
          </w:p>
          <w:p w:rsidR="0024042F" w:rsidRPr="00111CC6" w:rsidRDefault="0024042F" w:rsidP="0024042F">
            <w:pPr>
              <w:spacing w:after="0" w:line="240" w:lineRule="auto"/>
              <w:jc w:val="center"/>
            </w:pPr>
            <w:r>
              <w:t>WHEN?</w:t>
            </w:r>
          </w:p>
        </w:tc>
        <w:tc>
          <w:tcPr>
            <w:tcW w:w="1701" w:type="dxa"/>
          </w:tcPr>
          <w:p w:rsidR="0024042F" w:rsidRPr="00111CC6" w:rsidRDefault="0024042F" w:rsidP="00266E94">
            <w:pPr>
              <w:spacing w:after="0" w:line="240" w:lineRule="auto"/>
            </w:pPr>
            <w:r>
              <w:t>7.00-7.20</w:t>
            </w:r>
            <w:r w:rsidR="008A7027">
              <w:t>pm</w:t>
            </w:r>
          </w:p>
        </w:tc>
      </w:tr>
      <w:tr w:rsidR="0024042F" w:rsidRPr="00111CC6" w:rsidTr="00E15166">
        <w:tc>
          <w:tcPr>
            <w:tcW w:w="425" w:type="dxa"/>
          </w:tcPr>
          <w:p w:rsidR="0024042F" w:rsidRPr="00111CC6" w:rsidRDefault="0024042F" w:rsidP="00072072">
            <w:pPr>
              <w:spacing w:after="0" w:line="240" w:lineRule="auto"/>
            </w:pPr>
            <w:r w:rsidRPr="00111CC6">
              <w:t>5.</w:t>
            </w:r>
          </w:p>
        </w:tc>
        <w:tc>
          <w:tcPr>
            <w:tcW w:w="5529" w:type="dxa"/>
          </w:tcPr>
          <w:p w:rsidR="0024042F" w:rsidRDefault="0024042F" w:rsidP="00072072">
            <w:pPr>
              <w:spacing w:after="0" w:line="240" w:lineRule="auto"/>
            </w:pPr>
            <w:r>
              <w:t xml:space="preserve">General Review – </w:t>
            </w:r>
          </w:p>
          <w:p w:rsidR="00E15166" w:rsidRDefault="00E15166" w:rsidP="00072072">
            <w:pPr>
              <w:spacing w:after="0" w:line="240" w:lineRule="auto"/>
            </w:pPr>
          </w:p>
          <w:p w:rsidR="0024042F" w:rsidRDefault="0024042F" w:rsidP="00072072">
            <w:pPr>
              <w:spacing w:after="0" w:line="240" w:lineRule="auto"/>
            </w:pPr>
            <w:r>
              <w:t>What is the COMMON VISION?</w:t>
            </w:r>
          </w:p>
          <w:p w:rsidR="00E15166" w:rsidRPr="00111CC6" w:rsidRDefault="00E15166" w:rsidP="00072072">
            <w:pPr>
              <w:spacing w:after="0" w:line="240" w:lineRule="auto"/>
            </w:pPr>
          </w:p>
        </w:tc>
        <w:tc>
          <w:tcPr>
            <w:tcW w:w="1843" w:type="dxa"/>
          </w:tcPr>
          <w:p w:rsidR="0024042F" w:rsidRPr="00111CC6" w:rsidRDefault="0024042F" w:rsidP="00072072">
            <w:pPr>
              <w:spacing w:after="0" w:line="240" w:lineRule="auto"/>
            </w:pPr>
          </w:p>
        </w:tc>
        <w:tc>
          <w:tcPr>
            <w:tcW w:w="1701" w:type="dxa"/>
          </w:tcPr>
          <w:p w:rsidR="0024042F" w:rsidRPr="00111CC6" w:rsidRDefault="008A7027" w:rsidP="008A7027">
            <w:pPr>
              <w:spacing w:after="0" w:line="240" w:lineRule="auto"/>
            </w:pPr>
            <w:r>
              <w:t>7.20-7.35pm</w:t>
            </w:r>
          </w:p>
        </w:tc>
      </w:tr>
      <w:tr w:rsidR="0024042F" w:rsidRPr="00111CC6" w:rsidTr="00E15166">
        <w:tc>
          <w:tcPr>
            <w:tcW w:w="425" w:type="dxa"/>
          </w:tcPr>
          <w:p w:rsidR="0024042F" w:rsidRPr="00111CC6" w:rsidRDefault="0024042F" w:rsidP="00072072">
            <w:pPr>
              <w:spacing w:after="0" w:line="240" w:lineRule="auto"/>
            </w:pPr>
            <w:r w:rsidRPr="00111CC6">
              <w:t>6.</w:t>
            </w:r>
          </w:p>
        </w:tc>
        <w:tc>
          <w:tcPr>
            <w:tcW w:w="5529" w:type="dxa"/>
          </w:tcPr>
          <w:p w:rsidR="0024042F" w:rsidRDefault="002C4D7A" w:rsidP="0024042F">
            <w:pPr>
              <w:spacing w:after="0" w:line="240" w:lineRule="auto"/>
            </w:pPr>
            <w:r>
              <w:t xml:space="preserve">Pick two representatives for the </w:t>
            </w:r>
            <w:r w:rsidR="00135320">
              <w:t>Kilmainham Inchicore Network.</w:t>
            </w:r>
          </w:p>
          <w:p w:rsidR="0024042F" w:rsidRPr="00111CC6" w:rsidRDefault="0024042F" w:rsidP="0024042F">
            <w:pPr>
              <w:spacing w:after="0" w:line="240" w:lineRule="auto"/>
            </w:pPr>
          </w:p>
        </w:tc>
        <w:tc>
          <w:tcPr>
            <w:tcW w:w="1843" w:type="dxa"/>
          </w:tcPr>
          <w:p w:rsidR="0024042F" w:rsidRPr="00111CC6" w:rsidRDefault="008A7027" w:rsidP="008A7027">
            <w:pPr>
              <w:spacing w:after="0" w:line="240" w:lineRule="auto"/>
              <w:jc w:val="center"/>
            </w:pPr>
            <w:r>
              <w:t>WHO?</w:t>
            </w:r>
          </w:p>
        </w:tc>
        <w:tc>
          <w:tcPr>
            <w:tcW w:w="1701" w:type="dxa"/>
          </w:tcPr>
          <w:p w:rsidR="0024042F" w:rsidRPr="00111CC6" w:rsidRDefault="0024042F" w:rsidP="008A7027">
            <w:pPr>
              <w:spacing w:after="0" w:line="240" w:lineRule="auto"/>
            </w:pPr>
            <w:r>
              <w:t>7.</w:t>
            </w:r>
            <w:r w:rsidR="008A7027">
              <w:t>35</w:t>
            </w:r>
            <w:r>
              <w:t>-7.4</w:t>
            </w:r>
            <w:r w:rsidR="008A7027">
              <w:t>0pm</w:t>
            </w:r>
          </w:p>
        </w:tc>
      </w:tr>
      <w:tr w:rsidR="0024042F" w:rsidRPr="00111CC6" w:rsidTr="00E15166">
        <w:tc>
          <w:tcPr>
            <w:tcW w:w="425" w:type="dxa"/>
          </w:tcPr>
          <w:p w:rsidR="0024042F" w:rsidRPr="00111CC6" w:rsidRDefault="0024042F" w:rsidP="00072072">
            <w:pPr>
              <w:spacing w:after="0" w:line="240" w:lineRule="auto"/>
            </w:pPr>
            <w:r>
              <w:t>7.</w:t>
            </w:r>
          </w:p>
        </w:tc>
        <w:tc>
          <w:tcPr>
            <w:tcW w:w="5529" w:type="dxa"/>
          </w:tcPr>
          <w:p w:rsidR="0024042F" w:rsidRDefault="0024042F" w:rsidP="00072072">
            <w:pPr>
              <w:spacing w:after="0" w:line="240" w:lineRule="auto"/>
            </w:pPr>
            <w:r>
              <w:t>A</w:t>
            </w:r>
            <w:r w:rsidR="002C4D7A">
              <w:t>.</w:t>
            </w:r>
            <w:r>
              <w:t>O</w:t>
            </w:r>
            <w:r w:rsidR="002C4D7A">
              <w:t>.</w:t>
            </w:r>
            <w:r>
              <w:t>B</w:t>
            </w:r>
            <w:r w:rsidR="002C4D7A">
              <w:t>.</w:t>
            </w:r>
          </w:p>
          <w:p w:rsidR="00E15166" w:rsidRDefault="00E15166" w:rsidP="00072072">
            <w:pPr>
              <w:spacing w:after="0" w:line="240" w:lineRule="auto"/>
            </w:pPr>
          </w:p>
        </w:tc>
        <w:tc>
          <w:tcPr>
            <w:tcW w:w="1843" w:type="dxa"/>
          </w:tcPr>
          <w:p w:rsidR="0024042F" w:rsidRPr="00111CC6" w:rsidRDefault="0024042F" w:rsidP="00072072">
            <w:pPr>
              <w:spacing w:after="0" w:line="240" w:lineRule="auto"/>
            </w:pPr>
          </w:p>
        </w:tc>
        <w:tc>
          <w:tcPr>
            <w:tcW w:w="1701" w:type="dxa"/>
          </w:tcPr>
          <w:p w:rsidR="0024042F" w:rsidRPr="00111CC6" w:rsidRDefault="008A7027" w:rsidP="00072072">
            <w:pPr>
              <w:spacing w:after="0" w:line="240" w:lineRule="auto"/>
            </w:pPr>
            <w:r>
              <w:t>7.40-7.45pm</w:t>
            </w:r>
          </w:p>
        </w:tc>
      </w:tr>
      <w:tr w:rsidR="0024042F" w:rsidRPr="005A4936" w:rsidTr="00E15166">
        <w:tc>
          <w:tcPr>
            <w:tcW w:w="425" w:type="dxa"/>
          </w:tcPr>
          <w:p w:rsidR="0024042F" w:rsidRPr="005A4936" w:rsidRDefault="0024042F" w:rsidP="00072072">
            <w:pPr>
              <w:spacing w:after="0" w:line="240" w:lineRule="auto"/>
            </w:pPr>
            <w:r>
              <w:t>8</w:t>
            </w:r>
            <w:r w:rsidRPr="005A4936">
              <w:t>.</w:t>
            </w:r>
          </w:p>
        </w:tc>
        <w:tc>
          <w:tcPr>
            <w:tcW w:w="5529" w:type="dxa"/>
          </w:tcPr>
          <w:p w:rsidR="0024042F" w:rsidRDefault="0024042F" w:rsidP="00E15166">
            <w:pPr>
              <w:spacing w:after="0" w:line="240" w:lineRule="auto"/>
            </w:pPr>
            <w:r>
              <w:t xml:space="preserve">Dates for </w:t>
            </w:r>
            <w:proofErr w:type="gramStart"/>
            <w:r>
              <w:t xml:space="preserve">meetings </w:t>
            </w:r>
            <w:r w:rsidR="002C4D7A">
              <w:t xml:space="preserve"> </w:t>
            </w:r>
            <w:r>
              <w:t>2016</w:t>
            </w:r>
            <w:proofErr w:type="gramEnd"/>
            <w:r>
              <w:t xml:space="preserve"> &amp; 2017</w:t>
            </w:r>
            <w:r w:rsidR="0038579D">
              <w:t xml:space="preserve"> circulated.</w:t>
            </w:r>
          </w:p>
          <w:p w:rsidR="00E15166" w:rsidRPr="005A4936" w:rsidRDefault="00E15166" w:rsidP="00E15166">
            <w:pPr>
              <w:spacing w:after="0" w:line="240" w:lineRule="auto"/>
            </w:pPr>
          </w:p>
        </w:tc>
        <w:tc>
          <w:tcPr>
            <w:tcW w:w="1843" w:type="dxa"/>
          </w:tcPr>
          <w:p w:rsidR="0024042F" w:rsidRPr="005A4936" w:rsidRDefault="0024042F" w:rsidP="00072072">
            <w:pPr>
              <w:spacing w:after="0" w:line="240" w:lineRule="auto"/>
            </w:pPr>
          </w:p>
        </w:tc>
        <w:tc>
          <w:tcPr>
            <w:tcW w:w="1701" w:type="dxa"/>
          </w:tcPr>
          <w:p w:rsidR="0024042F" w:rsidRPr="005A4936" w:rsidRDefault="0024042F" w:rsidP="00072072">
            <w:pPr>
              <w:spacing w:after="0" w:line="240" w:lineRule="auto"/>
            </w:pPr>
          </w:p>
        </w:tc>
      </w:tr>
    </w:tbl>
    <w:p w:rsidR="008712DE" w:rsidRDefault="008712DE" w:rsidP="00072072">
      <w:pPr>
        <w:spacing w:after="0" w:line="240" w:lineRule="auto"/>
        <w:rPr>
          <w:b/>
          <w:u w:val="single"/>
        </w:rPr>
      </w:pPr>
    </w:p>
    <w:p w:rsidR="008712DE" w:rsidRDefault="008712DE" w:rsidP="00072072">
      <w:pPr>
        <w:spacing w:after="0" w:line="240" w:lineRule="auto"/>
        <w:rPr>
          <w:b/>
          <w:u w:val="single"/>
        </w:rPr>
      </w:pPr>
    </w:p>
    <w:sectPr w:rsidR="008712DE" w:rsidSect="00AE6545">
      <w:footerReference w:type="default" r:id="rId10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40A4" w:rsidRDefault="005C40A4" w:rsidP="00A86366">
      <w:pPr>
        <w:spacing w:after="0" w:line="240" w:lineRule="auto"/>
      </w:pPr>
      <w:r>
        <w:separator/>
      </w:r>
    </w:p>
    <w:p w:rsidR="005C40A4" w:rsidRDefault="005C40A4"/>
  </w:endnote>
  <w:endnote w:type="continuationSeparator" w:id="0">
    <w:p w:rsidR="005C40A4" w:rsidRDefault="005C40A4" w:rsidP="00A86366">
      <w:pPr>
        <w:spacing w:after="0" w:line="240" w:lineRule="auto"/>
      </w:pPr>
      <w:r>
        <w:continuationSeparator/>
      </w:r>
    </w:p>
    <w:p w:rsidR="005C40A4" w:rsidRDefault="005C40A4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40A4" w:rsidRDefault="005C40A4">
    <w:pPr>
      <w:pStyle w:val="Footer"/>
      <w:jc w:val="right"/>
    </w:pPr>
    <w:fldSimple w:instr=" PAGE   \* MERGEFORMAT ">
      <w:r w:rsidR="003D1529">
        <w:rPr>
          <w:noProof/>
        </w:rPr>
        <w:t>1</w:t>
      </w:r>
    </w:fldSimple>
  </w:p>
  <w:p w:rsidR="005C40A4" w:rsidRDefault="005C40A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40A4" w:rsidRDefault="005C40A4" w:rsidP="00A86366">
      <w:pPr>
        <w:spacing w:after="0" w:line="240" w:lineRule="auto"/>
      </w:pPr>
      <w:r>
        <w:separator/>
      </w:r>
    </w:p>
    <w:p w:rsidR="005C40A4" w:rsidRDefault="005C40A4"/>
  </w:footnote>
  <w:footnote w:type="continuationSeparator" w:id="0">
    <w:p w:rsidR="005C40A4" w:rsidRDefault="005C40A4" w:rsidP="00A86366">
      <w:pPr>
        <w:spacing w:after="0" w:line="240" w:lineRule="auto"/>
      </w:pPr>
      <w:r>
        <w:continuationSeparator/>
      </w:r>
    </w:p>
    <w:p w:rsidR="005C40A4" w:rsidRDefault="005C40A4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DE3E6FD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A60C01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C0881F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34C037F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E24E636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0E8944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543DF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BD4726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BC488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DE2484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B3B08EF"/>
    <w:multiLevelType w:val="hybridMultilevel"/>
    <w:tmpl w:val="2848A77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E0E531F"/>
    <w:multiLevelType w:val="hybridMultilevel"/>
    <w:tmpl w:val="23FA8C7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0650449"/>
    <w:multiLevelType w:val="hybridMultilevel"/>
    <w:tmpl w:val="0E1EE82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A27D45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4">
    <w:nsid w:val="3332453D"/>
    <w:multiLevelType w:val="hybridMultilevel"/>
    <w:tmpl w:val="D408DEF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A95469"/>
    <w:multiLevelType w:val="multilevel"/>
    <w:tmpl w:val="08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6">
    <w:nsid w:val="41686F2F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7">
    <w:nsid w:val="51B963A9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54480657"/>
    <w:multiLevelType w:val="hybridMultilevel"/>
    <w:tmpl w:val="EB4EBD8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78E3304"/>
    <w:multiLevelType w:val="hybridMultilevel"/>
    <w:tmpl w:val="9EFE0B4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FD83523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1">
    <w:nsid w:val="602A7BC6"/>
    <w:multiLevelType w:val="hybridMultilevel"/>
    <w:tmpl w:val="773A5E2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B26711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3">
    <w:nsid w:val="7AA71A68"/>
    <w:multiLevelType w:val="hybridMultilevel"/>
    <w:tmpl w:val="06E84576"/>
    <w:lvl w:ilvl="0" w:tplc="18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5"/>
  </w:num>
  <w:num w:numId="2">
    <w:abstractNumId w:val="14"/>
  </w:num>
  <w:num w:numId="3">
    <w:abstractNumId w:val="19"/>
  </w:num>
  <w:num w:numId="4">
    <w:abstractNumId w:val="12"/>
  </w:num>
  <w:num w:numId="5">
    <w:abstractNumId w:val="18"/>
  </w:num>
  <w:num w:numId="6">
    <w:abstractNumId w:val="21"/>
  </w:num>
  <w:num w:numId="7">
    <w:abstractNumId w:val="10"/>
  </w:num>
  <w:num w:numId="8">
    <w:abstractNumId w:val="23"/>
  </w:num>
  <w:num w:numId="9">
    <w:abstractNumId w:val="11"/>
  </w:num>
  <w:num w:numId="10">
    <w:abstractNumId w:val="13"/>
  </w:num>
  <w:num w:numId="11">
    <w:abstractNumId w:val="22"/>
  </w:num>
  <w:num w:numId="12">
    <w:abstractNumId w:val="20"/>
  </w:num>
  <w:num w:numId="13">
    <w:abstractNumId w:val="16"/>
  </w:num>
  <w:num w:numId="14">
    <w:abstractNumId w:val="9"/>
  </w:num>
  <w:num w:numId="15">
    <w:abstractNumId w:val="7"/>
  </w:num>
  <w:num w:numId="16">
    <w:abstractNumId w:val="6"/>
  </w:num>
  <w:num w:numId="17">
    <w:abstractNumId w:val="5"/>
  </w:num>
  <w:num w:numId="18">
    <w:abstractNumId w:val="4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0"/>
  </w:num>
  <w:num w:numId="24">
    <w:abstractNumId w:val="17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/>
  <w:rsids>
    <w:rsidRoot w:val="004510E6"/>
    <w:rsid w:val="000207D0"/>
    <w:rsid w:val="000242F7"/>
    <w:rsid w:val="0002485D"/>
    <w:rsid w:val="000273FA"/>
    <w:rsid w:val="00034DFA"/>
    <w:rsid w:val="00035C0A"/>
    <w:rsid w:val="00036304"/>
    <w:rsid w:val="00060702"/>
    <w:rsid w:val="00061643"/>
    <w:rsid w:val="00064E96"/>
    <w:rsid w:val="00072072"/>
    <w:rsid w:val="000739B1"/>
    <w:rsid w:val="00094E14"/>
    <w:rsid w:val="00095D5C"/>
    <w:rsid w:val="000A0DF9"/>
    <w:rsid w:val="000A127F"/>
    <w:rsid w:val="000A5FFE"/>
    <w:rsid w:val="000D0DCF"/>
    <w:rsid w:val="000D2F8E"/>
    <w:rsid w:val="000D7170"/>
    <w:rsid w:val="00111CC6"/>
    <w:rsid w:val="00125394"/>
    <w:rsid w:val="00135320"/>
    <w:rsid w:val="001371BD"/>
    <w:rsid w:val="001469DE"/>
    <w:rsid w:val="00152A83"/>
    <w:rsid w:val="0016109D"/>
    <w:rsid w:val="00173137"/>
    <w:rsid w:val="0017363D"/>
    <w:rsid w:val="001745F4"/>
    <w:rsid w:val="00176E74"/>
    <w:rsid w:val="00187334"/>
    <w:rsid w:val="00195D03"/>
    <w:rsid w:val="001A14F0"/>
    <w:rsid w:val="001C09CB"/>
    <w:rsid w:val="001C614A"/>
    <w:rsid w:val="001D18AC"/>
    <w:rsid w:val="001D2FC7"/>
    <w:rsid w:val="001F1A85"/>
    <w:rsid w:val="00224008"/>
    <w:rsid w:val="0022697C"/>
    <w:rsid w:val="002350E4"/>
    <w:rsid w:val="0024042F"/>
    <w:rsid w:val="00256B14"/>
    <w:rsid w:val="00266E94"/>
    <w:rsid w:val="00273289"/>
    <w:rsid w:val="0028295B"/>
    <w:rsid w:val="00282B25"/>
    <w:rsid w:val="00287AEA"/>
    <w:rsid w:val="002B6B96"/>
    <w:rsid w:val="002C4D7A"/>
    <w:rsid w:val="002E149F"/>
    <w:rsid w:val="002E6FBD"/>
    <w:rsid w:val="002F55DA"/>
    <w:rsid w:val="002F57B5"/>
    <w:rsid w:val="002F734D"/>
    <w:rsid w:val="00301B84"/>
    <w:rsid w:val="003035D6"/>
    <w:rsid w:val="00355D5E"/>
    <w:rsid w:val="003573A1"/>
    <w:rsid w:val="00363485"/>
    <w:rsid w:val="003743F8"/>
    <w:rsid w:val="00383A6E"/>
    <w:rsid w:val="0038579D"/>
    <w:rsid w:val="00391BB0"/>
    <w:rsid w:val="003A161D"/>
    <w:rsid w:val="003A658B"/>
    <w:rsid w:val="003C15AE"/>
    <w:rsid w:val="003D1529"/>
    <w:rsid w:val="00406248"/>
    <w:rsid w:val="00412993"/>
    <w:rsid w:val="00416CDE"/>
    <w:rsid w:val="00434859"/>
    <w:rsid w:val="00435BF8"/>
    <w:rsid w:val="004510E6"/>
    <w:rsid w:val="00452367"/>
    <w:rsid w:val="00456E19"/>
    <w:rsid w:val="00475BEB"/>
    <w:rsid w:val="00476963"/>
    <w:rsid w:val="00481D0E"/>
    <w:rsid w:val="004F3615"/>
    <w:rsid w:val="004F4CE1"/>
    <w:rsid w:val="004F5D2D"/>
    <w:rsid w:val="00504745"/>
    <w:rsid w:val="00505CD8"/>
    <w:rsid w:val="00511C99"/>
    <w:rsid w:val="00522A78"/>
    <w:rsid w:val="005238D3"/>
    <w:rsid w:val="0052598B"/>
    <w:rsid w:val="00540051"/>
    <w:rsid w:val="005412D0"/>
    <w:rsid w:val="005A4936"/>
    <w:rsid w:val="005C40A4"/>
    <w:rsid w:val="005D3278"/>
    <w:rsid w:val="005D4F01"/>
    <w:rsid w:val="005F2F80"/>
    <w:rsid w:val="005F35AD"/>
    <w:rsid w:val="005F36C8"/>
    <w:rsid w:val="00630B8E"/>
    <w:rsid w:val="0065149A"/>
    <w:rsid w:val="00662B60"/>
    <w:rsid w:val="006752B3"/>
    <w:rsid w:val="006913E6"/>
    <w:rsid w:val="00691C6F"/>
    <w:rsid w:val="00696D2C"/>
    <w:rsid w:val="006B3F9D"/>
    <w:rsid w:val="006B62E4"/>
    <w:rsid w:val="006D370F"/>
    <w:rsid w:val="006D3B48"/>
    <w:rsid w:val="006F5C4B"/>
    <w:rsid w:val="00701188"/>
    <w:rsid w:val="00701C70"/>
    <w:rsid w:val="00716096"/>
    <w:rsid w:val="00721CB3"/>
    <w:rsid w:val="0075033D"/>
    <w:rsid w:val="00751919"/>
    <w:rsid w:val="00765B4B"/>
    <w:rsid w:val="00781D83"/>
    <w:rsid w:val="0078448D"/>
    <w:rsid w:val="00787F8A"/>
    <w:rsid w:val="00790943"/>
    <w:rsid w:val="00792ED7"/>
    <w:rsid w:val="007A618B"/>
    <w:rsid w:val="007B4320"/>
    <w:rsid w:val="007C0202"/>
    <w:rsid w:val="007C352C"/>
    <w:rsid w:val="007D21C5"/>
    <w:rsid w:val="007F1967"/>
    <w:rsid w:val="007F1E48"/>
    <w:rsid w:val="00800CAD"/>
    <w:rsid w:val="00827985"/>
    <w:rsid w:val="00841286"/>
    <w:rsid w:val="00843C00"/>
    <w:rsid w:val="0086540B"/>
    <w:rsid w:val="00870621"/>
    <w:rsid w:val="008712DE"/>
    <w:rsid w:val="00876F7F"/>
    <w:rsid w:val="008A7027"/>
    <w:rsid w:val="008D42A1"/>
    <w:rsid w:val="008D7AC8"/>
    <w:rsid w:val="008F1B18"/>
    <w:rsid w:val="0090688C"/>
    <w:rsid w:val="00912D02"/>
    <w:rsid w:val="00915CCE"/>
    <w:rsid w:val="0092365B"/>
    <w:rsid w:val="00943A18"/>
    <w:rsid w:val="00943EF8"/>
    <w:rsid w:val="00947A04"/>
    <w:rsid w:val="00961882"/>
    <w:rsid w:val="009805D0"/>
    <w:rsid w:val="00985316"/>
    <w:rsid w:val="00985559"/>
    <w:rsid w:val="009A14DC"/>
    <w:rsid w:val="009A163C"/>
    <w:rsid w:val="009C621B"/>
    <w:rsid w:val="009D30F3"/>
    <w:rsid w:val="00A136FE"/>
    <w:rsid w:val="00A151FA"/>
    <w:rsid w:val="00A200C0"/>
    <w:rsid w:val="00A35F24"/>
    <w:rsid w:val="00A4220E"/>
    <w:rsid w:val="00A54321"/>
    <w:rsid w:val="00A55B66"/>
    <w:rsid w:val="00A57319"/>
    <w:rsid w:val="00A57C6C"/>
    <w:rsid w:val="00A86366"/>
    <w:rsid w:val="00A901AD"/>
    <w:rsid w:val="00AA3094"/>
    <w:rsid w:val="00AA5A01"/>
    <w:rsid w:val="00AA7901"/>
    <w:rsid w:val="00AB30C1"/>
    <w:rsid w:val="00AB6E25"/>
    <w:rsid w:val="00AD0544"/>
    <w:rsid w:val="00AE05DA"/>
    <w:rsid w:val="00AE0FEA"/>
    <w:rsid w:val="00AE6545"/>
    <w:rsid w:val="00AE7131"/>
    <w:rsid w:val="00AF1E15"/>
    <w:rsid w:val="00AF7D34"/>
    <w:rsid w:val="00B021B2"/>
    <w:rsid w:val="00B025CD"/>
    <w:rsid w:val="00B1075A"/>
    <w:rsid w:val="00B21147"/>
    <w:rsid w:val="00B21B4B"/>
    <w:rsid w:val="00B432BB"/>
    <w:rsid w:val="00B454E2"/>
    <w:rsid w:val="00B56EEF"/>
    <w:rsid w:val="00B61C2D"/>
    <w:rsid w:val="00B63D2D"/>
    <w:rsid w:val="00B7291C"/>
    <w:rsid w:val="00B7381B"/>
    <w:rsid w:val="00B7553C"/>
    <w:rsid w:val="00B82E78"/>
    <w:rsid w:val="00BB0698"/>
    <w:rsid w:val="00BD060B"/>
    <w:rsid w:val="00BE0C0D"/>
    <w:rsid w:val="00C21A43"/>
    <w:rsid w:val="00C409FC"/>
    <w:rsid w:val="00C53BDA"/>
    <w:rsid w:val="00C5530F"/>
    <w:rsid w:val="00C56871"/>
    <w:rsid w:val="00C728CE"/>
    <w:rsid w:val="00C74C38"/>
    <w:rsid w:val="00C75681"/>
    <w:rsid w:val="00C7604A"/>
    <w:rsid w:val="00C9492C"/>
    <w:rsid w:val="00CC2E88"/>
    <w:rsid w:val="00CD2EDB"/>
    <w:rsid w:val="00CE00F0"/>
    <w:rsid w:val="00CE2E62"/>
    <w:rsid w:val="00D01D80"/>
    <w:rsid w:val="00D06D88"/>
    <w:rsid w:val="00D21F86"/>
    <w:rsid w:val="00D230A3"/>
    <w:rsid w:val="00D31ABC"/>
    <w:rsid w:val="00D42E59"/>
    <w:rsid w:val="00D53E7C"/>
    <w:rsid w:val="00D544AF"/>
    <w:rsid w:val="00D57D0E"/>
    <w:rsid w:val="00D6037A"/>
    <w:rsid w:val="00D83A1A"/>
    <w:rsid w:val="00D97705"/>
    <w:rsid w:val="00DD5E6C"/>
    <w:rsid w:val="00DF4E94"/>
    <w:rsid w:val="00DF5DB3"/>
    <w:rsid w:val="00E15166"/>
    <w:rsid w:val="00E21E0F"/>
    <w:rsid w:val="00E33661"/>
    <w:rsid w:val="00E35692"/>
    <w:rsid w:val="00E47233"/>
    <w:rsid w:val="00E5117D"/>
    <w:rsid w:val="00E601DB"/>
    <w:rsid w:val="00E67FA9"/>
    <w:rsid w:val="00E748AC"/>
    <w:rsid w:val="00EA6221"/>
    <w:rsid w:val="00EB3763"/>
    <w:rsid w:val="00EC2D1A"/>
    <w:rsid w:val="00ED040B"/>
    <w:rsid w:val="00EE0752"/>
    <w:rsid w:val="00EE0E89"/>
    <w:rsid w:val="00EE10AF"/>
    <w:rsid w:val="00EE5B4A"/>
    <w:rsid w:val="00F14658"/>
    <w:rsid w:val="00F401AD"/>
    <w:rsid w:val="00F46D38"/>
    <w:rsid w:val="00F51E68"/>
    <w:rsid w:val="00F544BF"/>
    <w:rsid w:val="00F618B1"/>
    <w:rsid w:val="00F75D30"/>
    <w:rsid w:val="00F77E41"/>
    <w:rsid w:val="00F87902"/>
    <w:rsid w:val="00F96373"/>
    <w:rsid w:val="00F963C9"/>
    <w:rsid w:val="00FB166A"/>
    <w:rsid w:val="00FC162D"/>
    <w:rsid w:val="00FF06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IE" w:eastAsia="en-I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0699"/>
    <w:pPr>
      <w:spacing w:after="200" w:line="276" w:lineRule="auto"/>
    </w:pPr>
    <w:rPr>
      <w:rFonts w:ascii="Helvetica" w:hAnsi="Helvetica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F0699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F0699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F0699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F0699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F0699"/>
    <w:rPr>
      <w:rFonts w:ascii="Cambria" w:hAnsi="Cambria" w:cs="Times New Roman"/>
      <w:b/>
      <w:bCs/>
      <w:color w:val="365F91"/>
      <w:sz w:val="28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FF0699"/>
    <w:rPr>
      <w:rFonts w:ascii="Cambria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FF0699"/>
    <w:rPr>
      <w:rFonts w:ascii="Cambria" w:hAnsi="Cambria" w:cs="Times New Roman"/>
      <w:b/>
      <w:bCs/>
      <w:color w:val="4F81BD"/>
      <w:sz w:val="22"/>
      <w:szCs w:val="22"/>
      <w:lang w:eastAsia="en-US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FF0699"/>
    <w:rPr>
      <w:rFonts w:ascii="Cambria" w:hAnsi="Cambria" w:cs="Times New Roman"/>
      <w:b/>
      <w:bCs/>
      <w:i/>
      <w:iCs/>
      <w:color w:val="4F81BD"/>
      <w:sz w:val="22"/>
      <w:szCs w:val="22"/>
      <w:lang w:eastAsia="en-US"/>
    </w:rPr>
  </w:style>
  <w:style w:type="table" w:styleId="TableGrid">
    <w:name w:val="Table Grid"/>
    <w:basedOn w:val="TableNormal"/>
    <w:uiPriority w:val="99"/>
    <w:rsid w:val="004510E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195D0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AB6E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B6E25"/>
    <w:rPr>
      <w:rFonts w:ascii="Tahoma" w:hAnsi="Tahoma" w:cs="Tahoma"/>
      <w:sz w:val="16"/>
      <w:szCs w:val="16"/>
      <w:lang w:eastAsia="en-US"/>
    </w:rPr>
  </w:style>
  <w:style w:type="paragraph" w:styleId="Title">
    <w:name w:val="Title"/>
    <w:basedOn w:val="Normal"/>
    <w:next w:val="Normal"/>
    <w:link w:val="TitleChar"/>
    <w:uiPriority w:val="99"/>
    <w:qFormat/>
    <w:rsid w:val="00FF0699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FF0699"/>
    <w:rPr>
      <w:rFonts w:ascii="Cambria" w:hAnsi="Cambria" w:cs="Times New Roman"/>
      <w:color w:val="17365D"/>
      <w:spacing w:val="5"/>
      <w:kern w:val="28"/>
      <w:sz w:val="52"/>
      <w:szCs w:val="52"/>
      <w:lang w:eastAsia="en-US"/>
    </w:rPr>
  </w:style>
  <w:style w:type="paragraph" w:styleId="Subtitle">
    <w:name w:val="Subtitle"/>
    <w:basedOn w:val="Normal"/>
    <w:next w:val="Normal"/>
    <w:link w:val="SubtitleChar"/>
    <w:uiPriority w:val="99"/>
    <w:qFormat/>
    <w:rsid w:val="00FF0699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FF0699"/>
    <w:rPr>
      <w:rFonts w:ascii="Cambria" w:hAnsi="Cambria" w:cs="Times New Roman"/>
      <w:i/>
      <w:iCs/>
      <w:color w:val="4F81BD"/>
      <w:spacing w:val="15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semiHidden/>
    <w:rsid w:val="00A863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86366"/>
    <w:rPr>
      <w:rFonts w:ascii="Helvetica" w:hAnsi="Helvetica" w:cs="Times New Roman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rsid w:val="00A863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A86366"/>
    <w:rPr>
      <w:rFonts w:ascii="Helvetica" w:hAnsi="Helvetica" w:cs="Times New Roman"/>
      <w:sz w:val="22"/>
      <w:szCs w:val="22"/>
      <w:lang w:eastAsia="en-US"/>
    </w:rPr>
  </w:style>
  <w:style w:type="paragraph" w:styleId="BodyTextIndent">
    <w:name w:val="Body Text Indent"/>
    <w:basedOn w:val="Normal"/>
    <w:link w:val="BodyTextIndentChar"/>
    <w:uiPriority w:val="99"/>
    <w:rsid w:val="00843C00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435BF8"/>
    <w:rPr>
      <w:rFonts w:ascii="Helvetica" w:hAnsi="Helvetica" w:cs="Times New Roman"/>
      <w:lang w:eastAsia="en-US"/>
    </w:rPr>
  </w:style>
  <w:style w:type="paragraph" w:styleId="BodyText">
    <w:name w:val="Body Text"/>
    <w:basedOn w:val="Normal"/>
    <w:link w:val="BodyTextChar"/>
    <w:uiPriority w:val="99"/>
    <w:rsid w:val="00B63D2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A12A1"/>
    <w:rPr>
      <w:rFonts w:ascii="Helvetica" w:hAnsi="Helvetica"/>
      <w:lang w:eastAsia="en-US"/>
    </w:rPr>
  </w:style>
  <w:style w:type="table" w:customStyle="1" w:styleId="TableGrid1">
    <w:name w:val="Table Grid1"/>
    <w:basedOn w:val="TableNormal"/>
    <w:next w:val="TableGrid"/>
    <w:uiPriority w:val="99"/>
    <w:rsid w:val="00B63D2D"/>
    <w:rPr>
      <w:rFonts w:ascii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75033D"/>
    <w:rPr>
      <w:rFonts w:cs="Times New Roman"/>
      <w:color w:val="0000FF"/>
      <w:u w:val="single"/>
    </w:rPr>
  </w:style>
  <w:style w:type="numbering" w:styleId="1ai">
    <w:name w:val="Outline List 1"/>
    <w:basedOn w:val="NoList"/>
    <w:uiPriority w:val="99"/>
    <w:semiHidden/>
    <w:unhideWhenUsed/>
    <w:rsid w:val="00FA12A1"/>
    <w:pPr>
      <w:numPr>
        <w:numId w:val="1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D31AB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583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8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kinetwork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2D95DB-9147-469B-9850-001E94BC1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Inchicore Kilmainham Alliance</vt:lpstr>
    </vt:vector>
  </TitlesOfParts>
  <Company>Dublin City Council</Company>
  <LinksUpToDate>false</LinksUpToDate>
  <CharactersWithSpaces>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Inchicore Kilmainham Alliance</dc:title>
  <dc:creator>Dubdesk</dc:creator>
  <cp:lastModifiedBy>ahannan</cp:lastModifiedBy>
  <cp:revision>3</cp:revision>
  <cp:lastPrinted>2016-11-11T11:57:00Z</cp:lastPrinted>
  <dcterms:created xsi:type="dcterms:W3CDTF">2016-11-11T12:51:00Z</dcterms:created>
  <dcterms:modified xsi:type="dcterms:W3CDTF">2016-11-11T12:52:00Z</dcterms:modified>
</cp:coreProperties>
</file>